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5D5B" w:rsidRDefault="00305D5B" w:rsidP="00035FBD">
      <w:pPr>
        <w:keepNext/>
        <w:keepLines/>
        <w:shd w:val="clear" w:color="auto" w:fill="FFFFFF"/>
        <w:spacing w:after="0"/>
        <w:jc w:val="center"/>
        <w:rPr>
          <w:rFonts w:ascii="Arial" w:hAnsi="Arial" w:cs="Arial"/>
          <w:b/>
          <w:spacing w:val="20"/>
          <w:sz w:val="24"/>
          <w:szCs w:val="24"/>
        </w:rPr>
      </w:pPr>
      <w:r>
        <w:rPr>
          <w:rFonts w:ascii="Arial" w:hAnsi="Arial" w:cs="Arial"/>
          <w:b/>
          <w:spacing w:val="20"/>
          <w:sz w:val="24"/>
          <w:szCs w:val="24"/>
        </w:rPr>
        <w:t xml:space="preserve">ТОПЧИХИНСКИЙ СЕЛЬСКИЙ СОВЕТ ДЕПУТАТОВ </w:t>
      </w:r>
    </w:p>
    <w:p w:rsidR="00305D5B" w:rsidRDefault="00305D5B" w:rsidP="00035FBD">
      <w:pPr>
        <w:keepNext/>
        <w:keepLines/>
        <w:shd w:val="clear" w:color="auto" w:fill="FFFFFF"/>
        <w:spacing w:after="0"/>
        <w:jc w:val="center"/>
        <w:rPr>
          <w:rFonts w:ascii="Arial" w:hAnsi="Arial" w:cs="Arial"/>
          <w:spacing w:val="20"/>
          <w:sz w:val="24"/>
          <w:szCs w:val="24"/>
        </w:rPr>
      </w:pPr>
      <w:r>
        <w:rPr>
          <w:rFonts w:ascii="Arial" w:hAnsi="Arial" w:cs="Arial"/>
          <w:b/>
          <w:spacing w:val="20"/>
          <w:sz w:val="24"/>
          <w:szCs w:val="24"/>
        </w:rPr>
        <w:t>ТОПЧИХИНСКОГО РАЙОНА АЛТАЙСКОГО КРАЯ</w:t>
      </w:r>
    </w:p>
    <w:p w:rsidR="00305D5B" w:rsidRDefault="00305D5B" w:rsidP="00035FBD">
      <w:pPr>
        <w:keepNext/>
        <w:keepLines/>
        <w:shd w:val="clear" w:color="auto" w:fill="FFFFFF"/>
        <w:spacing w:after="0"/>
        <w:jc w:val="center"/>
        <w:rPr>
          <w:rFonts w:ascii="Arial" w:hAnsi="Arial" w:cs="Arial"/>
          <w:b/>
          <w:spacing w:val="84"/>
          <w:sz w:val="28"/>
          <w:szCs w:val="28"/>
        </w:rPr>
      </w:pPr>
    </w:p>
    <w:p w:rsidR="00305D5B" w:rsidRDefault="00305D5B" w:rsidP="00305D5B">
      <w:pPr>
        <w:keepNext/>
        <w:keepLines/>
        <w:shd w:val="clear" w:color="auto" w:fill="FFFFFF"/>
        <w:jc w:val="center"/>
        <w:rPr>
          <w:rFonts w:ascii="Arial" w:hAnsi="Arial" w:cs="Arial"/>
          <w:b/>
          <w:spacing w:val="84"/>
        </w:rPr>
      </w:pPr>
      <w:r>
        <w:rPr>
          <w:rFonts w:ascii="Arial" w:hAnsi="Arial" w:cs="Arial"/>
          <w:b/>
          <w:spacing w:val="84"/>
          <w:sz w:val="28"/>
          <w:szCs w:val="28"/>
        </w:rPr>
        <w:t>РЕШЕНИЕ</w:t>
      </w:r>
    </w:p>
    <w:p w:rsidR="00305D5B" w:rsidRDefault="00305D5B" w:rsidP="00305D5B">
      <w:pPr>
        <w:pStyle w:val="a3"/>
        <w:keepNext/>
        <w:keepLines/>
        <w:rPr>
          <w:sz w:val="20"/>
        </w:rPr>
      </w:pPr>
    </w:p>
    <w:p w:rsidR="00305D5B" w:rsidRDefault="00305D5B" w:rsidP="00305D5B">
      <w:pPr>
        <w:pStyle w:val="a3"/>
        <w:keepNext/>
        <w:keepLines/>
        <w:rPr>
          <w:rFonts w:ascii="Arial" w:hAnsi="Arial" w:cs="Arial"/>
        </w:rPr>
      </w:pPr>
      <w:r>
        <w:rPr>
          <w:rFonts w:ascii="Arial" w:hAnsi="Arial" w:cs="Arial"/>
        </w:rPr>
        <w:t xml:space="preserve"> 25.09.2013                                                                                                          № 39                                                       </w:t>
      </w:r>
    </w:p>
    <w:p w:rsidR="00305D5B" w:rsidRDefault="00305D5B" w:rsidP="00305D5B">
      <w:pPr>
        <w:pStyle w:val="a3"/>
        <w:keepNext/>
        <w:keepLines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                                                                                 </w:t>
      </w:r>
      <w:proofErr w:type="gramStart"/>
      <w:r>
        <w:rPr>
          <w:rFonts w:ascii="Arial" w:hAnsi="Arial" w:cs="Arial"/>
          <w:b/>
          <w:sz w:val="18"/>
          <w:szCs w:val="18"/>
        </w:rPr>
        <w:t>с</w:t>
      </w:r>
      <w:proofErr w:type="gramEnd"/>
      <w:r>
        <w:rPr>
          <w:rFonts w:ascii="Arial" w:hAnsi="Arial" w:cs="Arial"/>
          <w:b/>
          <w:sz w:val="18"/>
          <w:szCs w:val="18"/>
        </w:rPr>
        <w:t>. Топчиха</w:t>
      </w:r>
    </w:p>
    <w:p w:rsidR="00305D5B" w:rsidRDefault="00305D5B" w:rsidP="00305D5B">
      <w:pPr>
        <w:pStyle w:val="a3"/>
        <w:keepNext/>
        <w:keepLines/>
        <w:jc w:val="center"/>
        <w:rPr>
          <w:rFonts w:ascii="Arial" w:hAnsi="Arial" w:cs="Arial"/>
          <w:szCs w:val="28"/>
        </w:rPr>
      </w:pPr>
    </w:p>
    <w:p w:rsidR="00305D5B" w:rsidRPr="00305D5B" w:rsidRDefault="00305D5B" w:rsidP="00305D5B">
      <w:pPr>
        <w:pStyle w:val="a3"/>
        <w:keepNext/>
        <w:keepLines/>
        <w:ind w:right="5102"/>
        <w:rPr>
          <w:sz w:val="28"/>
          <w:szCs w:val="28"/>
        </w:rPr>
      </w:pPr>
      <w:r w:rsidRPr="00305D5B">
        <w:rPr>
          <w:sz w:val="28"/>
          <w:szCs w:val="28"/>
        </w:rPr>
        <w:t>О внесении изменений  и дополнений в решение сельского Совета депутатов от 25.12.2012 № 63 «О бюджете муниципального образования Топчихинский сельсовет на 2013 год»</w:t>
      </w:r>
    </w:p>
    <w:p w:rsidR="00305D5B" w:rsidRDefault="00305D5B" w:rsidP="00305D5B">
      <w:pPr>
        <w:pStyle w:val="a3"/>
        <w:keepNext/>
        <w:keepLines/>
        <w:ind w:right="5102"/>
        <w:rPr>
          <w:szCs w:val="28"/>
        </w:rPr>
      </w:pPr>
    </w:p>
    <w:p w:rsidR="00305D5B" w:rsidRDefault="00305D5B" w:rsidP="00305D5B">
      <w:pPr>
        <w:pStyle w:val="a3"/>
        <w:keepNext/>
        <w:keepLines/>
        <w:ind w:right="5138"/>
        <w:rPr>
          <w:sz w:val="27"/>
          <w:szCs w:val="27"/>
        </w:rPr>
      </w:pPr>
    </w:p>
    <w:p w:rsidR="00305D5B" w:rsidRPr="00305D5B" w:rsidRDefault="00305D5B" w:rsidP="00305D5B">
      <w:pPr>
        <w:pStyle w:val="a3"/>
        <w:keepNext/>
        <w:keepLines/>
        <w:ind w:right="-5"/>
        <w:rPr>
          <w:spacing w:val="40"/>
          <w:sz w:val="28"/>
          <w:szCs w:val="28"/>
        </w:rPr>
      </w:pPr>
      <w:r>
        <w:rPr>
          <w:sz w:val="27"/>
          <w:szCs w:val="27"/>
        </w:rPr>
        <w:tab/>
      </w:r>
      <w:r w:rsidRPr="00305D5B">
        <w:rPr>
          <w:sz w:val="28"/>
          <w:szCs w:val="28"/>
        </w:rPr>
        <w:t xml:space="preserve">В соответствии со статьей 22 Устава муниципального образования Топчихинский сельсовет Топчихинского района Алтайского края сельский Совет депутатов </w:t>
      </w:r>
      <w:r w:rsidRPr="00035FBD">
        <w:rPr>
          <w:b/>
          <w:spacing w:val="40"/>
          <w:sz w:val="28"/>
          <w:szCs w:val="28"/>
        </w:rPr>
        <w:t>решил:</w:t>
      </w:r>
    </w:p>
    <w:p w:rsidR="00305D5B" w:rsidRPr="00305D5B" w:rsidRDefault="00305D5B" w:rsidP="00305D5B">
      <w:pPr>
        <w:pStyle w:val="a3"/>
        <w:keepNext/>
        <w:keepLines/>
        <w:ind w:right="-5" w:firstLine="705"/>
        <w:rPr>
          <w:sz w:val="28"/>
          <w:szCs w:val="28"/>
        </w:rPr>
      </w:pPr>
      <w:r w:rsidRPr="00305D5B">
        <w:rPr>
          <w:sz w:val="28"/>
          <w:szCs w:val="28"/>
        </w:rPr>
        <w:t>1. Внести  в решение сельского Совета депутатов от 25.12.2012 №63 « О бюджете муниципального образования Топчихинский сельсовет на 2013 год» следующие изменения:</w:t>
      </w:r>
    </w:p>
    <w:p w:rsidR="00305D5B" w:rsidRPr="00305D5B" w:rsidRDefault="00305D5B" w:rsidP="00305D5B">
      <w:pPr>
        <w:pStyle w:val="a3"/>
        <w:keepNext/>
        <w:keepLines/>
        <w:ind w:right="-5"/>
        <w:rPr>
          <w:sz w:val="28"/>
          <w:szCs w:val="28"/>
        </w:rPr>
      </w:pPr>
      <w:r w:rsidRPr="00305D5B">
        <w:rPr>
          <w:sz w:val="28"/>
          <w:szCs w:val="28"/>
        </w:rPr>
        <w:t>1.1. Пункт 1 изложить в следующей редакции:</w:t>
      </w:r>
    </w:p>
    <w:p w:rsidR="00305D5B" w:rsidRPr="00305D5B" w:rsidRDefault="00305D5B" w:rsidP="00305D5B">
      <w:pPr>
        <w:keepNext/>
        <w:keepLines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 w:rsidRPr="00305D5B">
        <w:rPr>
          <w:rFonts w:ascii="Times New Roman" w:hAnsi="Times New Roman" w:cs="Times New Roman"/>
          <w:sz w:val="28"/>
          <w:szCs w:val="28"/>
        </w:rPr>
        <w:t>«Утвердить основные характеристики сельского бюджета на 2013 год:</w:t>
      </w:r>
    </w:p>
    <w:p w:rsidR="00305D5B" w:rsidRPr="00305D5B" w:rsidRDefault="00305D5B" w:rsidP="00305D5B">
      <w:pPr>
        <w:keepNext/>
        <w:keepLines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5D5B">
        <w:rPr>
          <w:rFonts w:ascii="Times New Roman" w:hAnsi="Times New Roman" w:cs="Times New Roman"/>
          <w:sz w:val="28"/>
          <w:szCs w:val="28"/>
        </w:rPr>
        <w:t>прогнозируемый общий объем доходов сельского бюджета в сумме</w:t>
      </w:r>
    </w:p>
    <w:p w:rsidR="00305D5B" w:rsidRPr="00305D5B" w:rsidRDefault="00305D5B" w:rsidP="00305D5B">
      <w:pPr>
        <w:keepNext/>
        <w:keepLines/>
        <w:jc w:val="both"/>
        <w:rPr>
          <w:rFonts w:ascii="Times New Roman" w:hAnsi="Times New Roman" w:cs="Times New Roman"/>
          <w:sz w:val="28"/>
          <w:szCs w:val="28"/>
        </w:rPr>
      </w:pPr>
      <w:r w:rsidRPr="00305D5B">
        <w:rPr>
          <w:rFonts w:ascii="Times New Roman" w:hAnsi="Times New Roman" w:cs="Times New Roman"/>
          <w:sz w:val="28"/>
          <w:szCs w:val="28"/>
        </w:rPr>
        <w:t>17447,9 тыс. рублей, в том числе объем межбюджетных трансфертов получаемых из других бюджетов в сумме 1224,4 тыс. рублей;</w:t>
      </w:r>
    </w:p>
    <w:p w:rsidR="00305D5B" w:rsidRPr="00305D5B" w:rsidRDefault="00305D5B" w:rsidP="00305D5B">
      <w:pPr>
        <w:keepNext/>
        <w:keepLines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05D5B">
        <w:rPr>
          <w:rFonts w:ascii="Times New Roman" w:hAnsi="Times New Roman" w:cs="Times New Roman"/>
          <w:sz w:val="28"/>
          <w:szCs w:val="28"/>
        </w:rPr>
        <w:t>2)общий объем расходов сельского бюджета в сумме 18700,1 тыс. рублей.</w:t>
      </w:r>
    </w:p>
    <w:p w:rsidR="00305D5B" w:rsidRPr="00305D5B" w:rsidRDefault="00305D5B" w:rsidP="00305D5B">
      <w:pPr>
        <w:keepNext/>
        <w:keepLines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05D5B">
        <w:rPr>
          <w:rFonts w:ascii="Times New Roman" w:hAnsi="Times New Roman" w:cs="Times New Roman"/>
          <w:sz w:val="28"/>
          <w:szCs w:val="28"/>
        </w:rPr>
        <w:t>3) статью 1 дополнить частью 4 следующего содержания:</w:t>
      </w:r>
    </w:p>
    <w:p w:rsidR="00305D5B" w:rsidRPr="00305D5B" w:rsidRDefault="00305D5B" w:rsidP="00305D5B">
      <w:pPr>
        <w:keepNext/>
        <w:keepLines/>
        <w:jc w:val="both"/>
        <w:rPr>
          <w:rFonts w:ascii="Times New Roman" w:hAnsi="Times New Roman" w:cs="Times New Roman"/>
          <w:sz w:val="28"/>
          <w:szCs w:val="28"/>
        </w:rPr>
      </w:pPr>
      <w:r w:rsidRPr="00305D5B">
        <w:rPr>
          <w:rFonts w:ascii="Times New Roman" w:hAnsi="Times New Roman" w:cs="Times New Roman"/>
          <w:sz w:val="28"/>
          <w:szCs w:val="28"/>
        </w:rPr>
        <w:t xml:space="preserve">           а) установить предельный размер дефицита в сумме 1252,2 тыс</w:t>
      </w:r>
      <w:proofErr w:type="gramStart"/>
      <w:r w:rsidRPr="00305D5B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305D5B">
        <w:rPr>
          <w:rFonts w:ascii="Times New Roman" w:hAnsi="Times New Roman" w:cs="Times New Roman"/>
          <w:sz w:val="28"/>
          <w:szCs w:val="28"/>
        </w:rPr>
        <w:t>ублей.»</w:t>
      </w:r>
    </w:p>
    <w:p w:rsidR="00305D5B" w:rsidRPr="00305D5B" w:rsidRDefault="00305D5B" w:rsidP="00305D5B">
      <w:pPr>
        <w:keepNext/>
        <w:keepLines/>
        <w:jc w:val="both"/>
        <w:rPr>
          <w:rFonts w:ascii="Times New Roman" w:hAnsi="Times New Roman" w:cs="Times New Roman"/>
          <w:sz w:val="28"/>
          <w:szCs w:val="28"/>
        </w:rPr>
      </w:pPr>
      <w:r w:rsidRPr="00305D5B">
        <w:rPr>
          <w:rFonts w:ascii="Times New Roman" w:hAnsi="Times New Roman" w:cs="Times New Roman"/>
          <w:sz w:val="28"/>
          <w:szCs w:val="28"/>
        </w:rPr>
        <w:t>1.2. Приложение 3 изложить в следующей редакции:</w:t>
      </w:r>
    </w:p>
    <w:p w:rsidR="00305D5B" w:rsidRDefault="00305D5B" w:rsidP="00305D5B">
      <w:pPr>
        <w:keepNext/>
        <w:keepLines/>
        <w:jc w:val="both"/>
        <w:rPr>
          <w:rFonts w:ascii="Times New Roman" w:hAnsi="Times New Roman" w:cs="Times New Roman"/>
          <w:sz w:val="28"/>
          <w:szCs w:val="28"/>
        </w:rPr>
      </w:pPr>
      <w:r w:rsidRPr="00305D5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</w:t>
      </w:r>
    </w:p>
    <w:p w:rsidR="00AA2D94" w:rsidRPr="00305D5B" w:rsidRDefault="00AA2D94" w:rsidP="00305D5B">
      <w:pPr>
        <w:keepNext/>
        <w:keepLines/>
        <w:jc w:val="both"/>
        <w:rPr>
          <w:rFonts w:ascii="Times New Roman" w:hAnsi="Times New Roman" w:cs="Times New Roman"/>
          <w:sz w:val="28"/>
          <w:szCs w:val="28"/>
        </w:rPr>
      </w:pPr>
    </w:p>
    <w:p w:rsidR="00305D5B" w:rsidRPr="00305D5B" w:rsidRDefault="00305D5B" w:rsidP="00035FBD">
      <w:pPr>
        <w:keepNext/>
        <w:keepLines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05D5B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«Приложение 3</w:t>
      </w:r>
    </w:p>
    <w:p w:rsidR="00305D5B" w:rsidRPr="00305D5B" w:rsidRDefault="00305D5B" w:rsidP="00035FBD">
      <w:pPr>
        <w:keepNext/>
        <w:keepLines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05D5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к решению сельского Совета</w:t>
      </w:r>
    </w:p>
    <w:p w:rsidR="00305D5B" w:rsidRPr="00305D5B" w:rsidRDefault="00305D5B" w:rsidP="00035FBD">
      <w:pPr>
        <w:keepNext/>
        <w:keepLines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05D5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депутатов «О бюджете</w:t>
      </w:r>
    </w:p>
    <w:p w:rsidR="00305D5B" w:rsidRPr="00305D5B" w:rsidRDefault="00305D5B" w:rsidP="00035FBD">
      <w:pPr>
        <w:keepNext/>
        <w:keepLines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05D5B">
        <w:rPr>
          <w:rFonts w:ascii="Times New Roman" w:hAnsi="Times New Roman" w:cs="Times New Roman"/>
          <w:sz w:val="28"/>
          <w:szCs w:val="28"/>
        </w:rPr>
        <w:t xml:space="preserve">                                                  муниципального</w:t>
      </w:r>
    </w:p>
    <w:p w:rsidR="00305D5B" w:rsidRPr="00305D5B" w:rsidRDefault="00305D5B" w:rsidP="00035FBD">
      <w:pPr>
        <w:keepNext/>
        <w:keepLines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05D5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образования Топчихинский</w:t>
      </w:r>
    </w:p>
    <w:p w:rsidR="00305D5B" w:rsidRPr="00305D5B" w:rsidRDefault="00305D5B" w:rsidP="00035FBD">
      <w:pPr>
        <w:keepNext/>
        <w:keepLines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05D5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сельсовет на 2013 год»</w:t>
      </w:r>
    </w:p>
    <w:p w:rsidR="00305D5B" w:rsidRPr="00305D5B" w:rsidRDefault="00305D5B" w:rsidP="00035FBD">
      <w:pPr>
        <w:keepNext/>
        <w:keepLines/>
        <w:spacing w:after="0"/>
        <w:rPr>
          <w:rFonts w:ascii="Times New Roman" w:hAnsi="Times New Roman" w:cs="Times New Roman"/>
          <w:sz w:val="28"/>
          <w:szCs w:val="28"/>
        </w:rPr>
      </w:pPr>
    </w:p>
    <w:p w:rsidR="00305D5B" w:rsidRPr="00035FBD" w:rsidRDefault="00305D5B" w:rsidP="00305D5B">
      <w:pPr>
        <w:pStyle w:val="2"/>
        <w:keepNext/>
        <w:keepLines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035FBD">
        <w:rPr>
          <w:rFonts w:ascii="Times New Roman" w:hAnsi="Times New Roman" w:cs="Times New Roman"/>
          <w:sz w:val="28"/>
          <w:szCs w:val="28"/>
        </w:rPr>
        <w:t>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на 2013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год</w:t>
      </w:r>
    </w:p>
    <w:p w:rsidR="00305D5B" w:rsidRDefault="00305D5B" w:rsidP="00305D5B">
      <w:pPr>
        <w:keepNext/>
        <w:keepLines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тыс. рублей</w:t>
      </w:r>
    </w:p>
    <w:tbl>
      <w:tblPr>
        <w:tblW w:w="9570" w:type="dxa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3960"/>
        <w:gridCol w:w="631"/>
        <w:gridCol w:w="449"/>
        <w:gridCol w:w="540"/>
        <w:gridCol w:w="1130"/>
        <w:gridCol w:w="550"/>
        <w:gridCol w:w="990"/>
        <w:gridCol w:w="1320"/>
      </w:tblGrid>
      <w:tr w:rsidR="00305D5B" w:rsidTr="009C0322">
        <w:trPr>
          <w:trHeight w:hRule="exact" w:val="903"/>
        </w:trPr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5D5B" w:rsidRDefault="00305D5B" w:rsidP="009C03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5D5B" w:rsidRDefault="00305D5B" w:rsidP="009C03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5D5B" w:rsidRDefault="00305D5B" w:rsidP="009C0322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5D5B" w:rsidRDefault="00305D5B" w:rsidP="009C0322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Пр</w:t>
            </w:r>
            <w:proofErr w:type="spellEnd"/>
            <w:proofErr w:type="gramEnd"/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5D5B" w:rsidRDefault="00305D5B" w:rsidP="009C03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ЦСР</w:t>
            </w:r>
          </w:p>
        </w:tc>
        <w:tc>
          <w:tcPr>
            <w:tcW w:w="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5D5B" w:rsidRDefault="00305D5B" w:rsidP="009C03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ВР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5D5B" w:rsidRDefault="00305D5B" w:rsidP="009C03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Изменение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05D5B" w:rsidRDefault="00305D5B" w:rsidP="009C03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Сумма с учетом изменения</w:t>
            </w:r>
          </w:p>
        </w:tc>
      </w:tr>
      <w:tr w:rsidR="00305D5B" w:rsidTr="009C0322">
        <w:trPr>
          <w:trHeight w:hRule="exact" w:val="400"/>
        </w:trPr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5D5B" w:rsidRDefault="00305D5B" w:rsidP="009C03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5D5B" w:rsidRDefault="00305D5B" w:rsidP="009C03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5D5B" w:rsidRDefault="00305D5B" w:rsidP="009C03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5D5B" w:rsidRDefault="00305D5B" w:rsidP="009C03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5D5B" w:rsidRDefault="00305D5B" w:rsidP="009C03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05D5B" w:rsidRDefault="00305D5B" w:rsidP="009C03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05D5B" w:rsidRDefault="00305D5B" w:rsidP="009C03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05D5B" w:rsidRDefault="00305D5B" w:rsidP="009C0322">
            <w:pPr>
              <w:jc w:val="center"/>
              <w:rPr>
                <w:sz w:val="24"/>
                <w:szCs w:val="24"/>
              </w:rPr>
            </w:pPr>
          </w:p>
        </w:tc>
      </w:tr>
      <w:tr w:rsidR="00305D5B" w:rsidTr="009C0322">
        <w:trPr>
          <w:trHeight w:hRule="exact" w:val="440"/>
        </w:trPr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5D5B" w:rsidRDefault="00305D5B" w:rsidP="009C032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5D5B" w:rsidRDefault="00305D5B" w:rsidP="009C032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303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5D5B" w:rsidRDefault="00305D5B" w:rsidP="009C032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5D5B" w:rsidRDefault="00305D5B" w:rsidP="009C032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5D5B" w:rsidRDefault="00305D5B" w:rsidP="009C032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05D5B" w:rsidRDefault="00305D5B" w:rsidP="009C032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05D5B" w:rsidRDefault="00305D5B" w:rsidP="009C0322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+329,4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05D5B" w:rsidRDefault="00305D5B" w:rsidP="009C0322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3765,1</w:t>
            </w:r>
          </w:p>
          <w:p w:rsidR="00305D5B" w:rsidRDefault="00305D5B" w:rsidP="009C0322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</w:tr>
      <w:tr w:rsidR="00305D5B" w:rsidTr="009C0322">
        <w:trPr>
          <w:trHeight w:hRule="exact" w:val="1071"/>
        </w:trPr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5D5B" w:rsidRDefault="00305D5B" w:rsidP="009C032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D5B" w:rsidRDefault="00305D5B" w:rsidP="009C0322">
            <w:pPr>
              <w:jc w:val="center"/>
              <w:rPr>
                <w:bCs/>
                <w:sz w:val="24"/>
                <w:szCs w:val="24"/>
              </w:rPr>
            </w:pPr>
          </w:p>
          <w:p w:rsidR="00305D5B" w:rsidRDefault="00305D5B" w:rsidP="009C0322">
            <w:pPr>
              <w:jc w:val="center"/>
              <w:rPr>
                <w:bCs/>
                <w:sz w:val="24"/>
                <w:szCs w:val="24"/>
              </w:rPr>
            </w:pPr>
          </w:p>
          <w:p w:rsidR="00305D5B" w:rsidRDefault="00305D5B" w:rsidP="009C0322">
            <w:pPr>
              <w:jc w:val="center"/>
              <w:rPr>
                <w:bCs/>
                <w:sz w:val="24"/>
                <w:szCs w:val="24"/>
              </w:rPr>
            </w:pPr>
          </w:p>
          <w:p w:rsidR="00305D5B" w:rsidRDefault="00305D5B" w:rsidP="009C032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303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D5B" w:rsidRDefault="00305D5B" w:rsidP="009C0322">
            <w:pPr>
              <w:jc w:val="center"/>
              <w:rPr>
                <w:bCs/>
                <w:sz w:val="24"/>
                <w:szCs w:val="24"/>
              </w:rPr>
            </w:pPr>
          </w:p>
          <w:p w:rsidR="00305D5B" w:rsidRDefault="00305D5B" w:rsidP="009C0322">
            <w:pPr>
              <w:jc w:val="center"/>
              <w:rPr>
                <w:bCs/>
                <w:sz w:val="24"/>
                <w:szCs w:val="24"/>
              </w:rPr>
            </w:pPr>
          </w:p>
          <w:p w:rsidR="00305D5B" w:rsidRDefault="00305D5B" w:rsidP="009C0322">
            <w:pPr>
              <w:jc w:val="center"/>
              <w:rPr>
                <w:bCs/>
                <w:sz w:val="24"/>
                <w:szCs w:val="24"/>
              </w:rPr>
            </w:pPr>
          </w:p>
          <w:p w:rsidR="00305D5B" w:rsidRDefault="00305D5B" w:rsidP="009C032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D5B" w:rsidRDefault="00305D5B" w:rsidP="009C0322">
            <w:pPr>
              <w:jc w:val="center"/>
              <w:rPr>
                <w:bCs/>
                <w:sz w:val="24"/>
                <w:szCs w:val="24"/>
              </w:rPr>
            </w:pPr>
          </w:p>
          <w:p w:rsidR="00305D5B" w:rsidRDefault="00305D5B" w:rsidP="009C0322">
            <w:pPr>
              <w:jc w:val="center"/>
              <w:rPr>
                <w:bCs/>
                <w:sz w:val="24"/>
                <w:szCs w:val="24"/>
              </w:rPr>
            </w:pPr>
          </w:p>
          <w:p w:rsidR="00305D5B" w:rsidRDefault="00305D5B" w:rsidP="009C0322">
            <w:pPr>
              <w:jc w:val="center"/>
              <w:rPr>
                <w:bCs/>
                <w:sz w:val="24"/>
                <w:szCs w:val="24"/>
              </w:rPr>
            </w:pPr>
          </w:p>
          <w:p w:rsidR="00305D5B" w:rsidRDefault="00305D5B" w:rsidP="009C032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D5B" w:rsidRDefault="00305D5B" w:rsidP="009C0322">
            <w:pPr>
              <w:jc w:val="center"/>
              <w:rPr>
                <w:bCs/>
                <w:sz w:val="24"/>
                <w:szCs w:val="24"/>
              </w:rPr>
            </w:pPr>
          </w:p>
          <w:p w:rsidR="00305D5B" w:rsidRDefault="00305D5B" w:rsidP="009C0322">
            <w:pPr>
              <w:jc w:val="center"/>
              <w:rPr>
                <w:bCs/>
                <w:sz w:val="24"/>
                <w:szCs w:val="24"/>
              </w:rPr>
            </w:pPr>
          </w:p>
          <w:p w:rsidR="00305D5B" w:rsidRDefault="00305D5B" w:rsidP="009C0322">
            <w:pPr>
              <w:jc w:val="center"/>
              <w:rPr>
                <w:bCs/>
                <w:sz w:val="24"/>
                <w:szCs w:val="24"/>
              </w:rPr>
            </w:pPr>
          </w:p>
          <w:p w:rsidR="00305D5B" w:rsidRDefault="00305D5B" w:rsidP="009C032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0020400</w:t>
            </w:r>
          </w:p>
        </w:tc>
        <w:tc>
          <w:tcPr>
            <w:tcW w:w="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05D5B" w:rsidRDefault="00305D5B" w:rsidP="009C032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05D5B" w:rsidRDefault="00305D5B" w:rsidP="009C0322">
            <w:pPr>
              <w:jc w:val="right"/>
              <w:rPr>
                <w:bCs/>
                <w:sz w:val="24"/>
                <w:szCs w:val="24"/>
              </w:rPr>
            </w:pPr>
          </w:p>
          <w:p w:rsidR="00305D5B" w:rsidRDefault="00305D5B" w:rsidP="009C0322">
            <w:pPr>
              <w:jc w:val="right"/>
              <w:rPr>
                <w:bCs/>
                <w:sz w:val="24"/>
                <w:szCs w:val="24"/>
              </w:rPr>
            </w:pPr>
          </w:p>
          <w:p w:rsidR="00305D5B" w:rsidRDefault="00305D5B" w:rsidP="009C0322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+329,4</w:t>
            </w:r>
          </w:p>
          <w:p w:rsidR="00305D5B" w:rsidRDefault="00305D5B" w:rsidP="009C0322">
            <w:pPr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05D5B" w:rsidRDefault="00305D5B" w:rsidP="009C0322">
            <w:pPr>
              <w:jc w:val="right"/>
              <w:rPr>
                <w:bCs/>
                <w:sz w:val="24"/>
                <w:szCs w:val="24"/>
              </w:rPr>
            </w:pPr>
          </w:p>
          <w:p w:rsidR="00305D5B" w:rsidRDefault="00305D5B" w:rsidP="009C0322">
            <w:pPr>
              <w:jc w:val="right"/>
              <w:rPr>
                <w:bCs/>
                <w:sz w:val="24"/>
                <w:szCs w:val="24"/>
              </w:rPr>
            </w:pPr>
          </w:p>
          <w:p w:rsidR="00305D5B" w:rsidRDefault="00305D5B" w:rsidP="009C0322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2759,1</w:t>
            </w:r>
          </w:p>
          <w:p w:rsidR="00305D5B" w:rsidRDefault="00305D5B" w:rsidP="009C0322">
            <w:pPr>
              <w:jc w:val="right"/>
              <w:rPr>
                <w:bCs/>
                <w:sz w:val="24"/>
                <w:szCs w:val="24"/>
              </w:rPr>
            </w:pPr>
          </w:p>
        </w:tc>
      </w:tr>
      <w:tr w:rsidR="00305D5B" w:rsidTr="009C0322">
        <w:trPr>
          <w:trHeight w:hRule="exact" w:val="2165"/>
        </w:trPr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5D5B" w:rsidRDefault="00305D5B" w:rsidP="009C032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выплаты персоналу в целях обеспечения выполнения функций органами местного самоуправления, казенными учреждениями, органами управления государственными внебюджетными фондами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D5B" w:rsidRDefault="00305D5B" w:rsidP="009C0322">
            <w:pPr>
              <w:jc w:val="center"/>
              <w:rPr>
                <w:sz w:val="24"/>
                <w:szCs w:val="24"/>
              </w:rPr>
            </w:pPr>
          </w:p>
          <w:p w:rsidR="00305D5B" w:rsidRDefault="00305D5B" w:rsidP="009C0322">
            <w:pPr>
              <w:jc w:val="center"/>
              <w:rPr>
                <w:sz w:val="24"/>
                <w:szCs w:val="24"/>
              </w:rPr>
            </w:pPr>
          </w:p>
          <w:p w:rsidR="00305D5B" w:rsidRDefault="00305D5B" w:rsidP="009C0322">
            <w:pPr>
              <w:jc w:val="center"/>
              <w:rPr>
                <w:sz w:val="24"/>
                <w:szCs w:val="24"/>
              </w:rPr>
            </w:pPr>
          </w:p>
          <w:p w:rsidR="00305D5B" w:rsidRDefault="00305D5B" w:rsidP="009C0322">
            <w:pPr>
              <w:jc w:val="center"/>
              <w:rPr>
                <w:sz w:val="24"/>
                <w:szCs w:val="24"/>
              </w:rPr>
            </w:pPr>
          </w:p>
          <w:p w:rsidR="00305D5B" w:rsidRDefault="00305D5B" w:rsidP="009C0322">
            <w:pPr>
              <w:jc w:val="center"/>
              <w:rPr>
                <w:sz w:val="24"/>
                <w:szCs w:val="24"/>
              </w:rPr>
            </w:pPr>
          </w:p>
          <w:p w:rsidR="00305D5B" w:rsidRDefault="00305D5B" w:rsidP="009C03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303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D5B" w:rsidRDefault="00305D5B" w:rsidP="009C0322">
            <w:pPr>
              <w:jc w:val="center"/>
              <w:rPr>
                <w:sz w:val="24"/>
                <w:szCs w:val="24"/>
              </w:rPr>
            </w:pPr>
          </w:p>
          <w:p w:rsidR="00305D5B" w:rsidRDefault="00305D5B" w:rsidP="009C0322">
            <w:pPr>
              <w:jc w:val="center"/>
              <w:rPr>
                <w:sz w:val="24"/>
                <w:szCs w:val="24"/>
              </w:rPr>
            </w:pPr>
          </w:p>
          <w:p w:rsidR="00305D5B" w:rsidRDefault="00305D5B" w:rsidP="009C0322">
            <w:pPr>
              <w:jc w:val="center"/>
              <w:rPr>
                <w:sz w:val="24"/>
                <w:szCs w:val="24"/>
              </w:rPr>
            </w:pPr>
          </w:p>
          <w:p w:rsidR="00305D5B" w:rsidRDefault="00305D5B" w:rsidP="009C0322">
            <w:pPr>
              <w:jc w:val="center"/>
              <w:rPr>
                <w:sz w:val="24"/>
                <w:szCs w:val="24"/>
              </w:rPr>
            </w:pPr>
          </w:p>
          <w:p w:rsidR="00305D5B" w:rsidRDefault="00305D5B" w:rsidP="009C0322">
            <w:pPr>
              <w:jc w:val="center"/>
              <w:rPr>
                <w:sz w:val="24"/>
                <w:szCs w:val="24"/>
              </w:rPr>
            </w:pPr>
          </w:p>
          <w:p w:rsidR="00305D5B" w:rsidRDefault="00305D5B" w:rsidP="009C03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D5B" w:rsidRDefault="00305D5B" w:rsidP="009C0322">
            <w:pPr>
              <w:jc w:val="center"/>
              <w:rPr>
                <w:sz w:val="24"/>
                <w:szCs w:val="24"/>
              </w:rPr>
            </w:pPr>
          </w:p>
          <w:p w:rsidR="00305D5B" w:rsidRDefault="00305D5B" w:rsidP="009C0322">
            <w:pPr>
              <w:jc w:val="center"/>
              <w:rPr>
                <w:sz w:val="24"/>
                <w:szCs w:val="24"/>
              </w:rPr>
            </w:pPr>
          </w:p>
          <w:p w:rsidR="00305D5B" w:rsidRDefault="00305D5B" w:rsidP="009C0322">
            <w:pPr>
              <w:jc w:val="center"/>
              <w:rPr>
                <w:sz w:val="24"/>
                <w:szCs w:val="24"/>
              </w:rPr>
            </w:pPr>
          </w:p>
          <w:p w:rsidR="00305D5B" w:rsidRDefault="00305D5B" w:rsidP="009C0322">
            <w:pPr>
              <w:jc w:val="center"/>
              <w:rPr>
                <w:sz w:val="24"/>
                <w:szCs w:val="24"/>
              </w:rPr>
            </w:pPr>
          </w:p>
          <w:p w:rsidR="00305D5B" w:rsidRDefault="00305D5B" w:rsidP="009C0322">
            <w:pPr>
              <w:jc w:val="center"/>
              <w:rPr>
                <w:sz w:val="24"/>
                <w:szCs w:val="24"/>
              </w:rPr>
            </w:pPr>
          </w:p>
          <w:p w:rsidR="00305D5B" w:rsidRDefault="00305D5B" w:rsidP="009C03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D5B" w:rsidRDefault="00305D5B" w:rsidP="009C0322">
            <w:pPr>
              <w:jc w:val="center"/>
              <w:rPr>
                <w:sz w:val="24"/>
                <w:szCs w:val="24"/>
              </w:rPr>
            </w:pPr>
          </w:p>
          <w:p w:rsidR="00305D5B" w:rsidRDefault="00305D5B" w:rsidP="009C0322">
            <w:pPr>
              <w:jc w:val="center"/>
              <w:rPr>
                <w:sz w:val="24"/>
                <w:szCs w:val="24"/>
              </w:rPr>
            </w:pPr>
          </w:p>
          <w:p w:rsidR="00305D5B" w:rsidRDefault="00305D5B" w:rsidP="009C0322">
            <w:pPr>
              <w:jc w:val="center"/>
              <w:rPr>
                <w:sz w:val="24"/>
                <w:szCs w:val="24"/>
              </w:rPr>
            </w:pPr>
          </w:p>
          <w:p w:rsidR="00305D5B" w:rsidRDefault="00305D5B" w:rsidP="009C0322">
            <w:pPr>
              <w:jc w:val="center"/>
              <w:rPr>
                <w:sz w:val="24"/>
                <w:szCs w:val="24"/>
              </w:rPr>
            </w:pPr>
          </w:p>
          <w:p w:rsidR="00305D5B" w:rsidRDefault="00305D5B" w:rsidP="009C0322">
            <w:pPr>
              <w:jc w:val="center"/>
              <w:rPr>
                <w:sz w:val="24"/>
                <w:szCs w:val="24"/>
              </w:rPr>
            </w:pPr>
          </w:p>
          <w:p w:rsidR="00305D5B" w:rsidRDefault="00305D5B" w:rsidP="009C03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0020400</w:t>
            </w:r>
          </w:p>
        </w:tc>
        <w:tc>
          <w:tcPr>
            <w:tcW w:w="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05D5B" w:rsidRDefault="00305D5B" w:rsidP="009C0322">
            <w:pPr>
              <w:jc w:val="center"/>
              <w:rPr>
                <w:sz w:val="24"/>
                <w:szCs w:val="24"/>
              </w:rPr>
            </w:pPr>
          </w:p>
          <w:p w:rsidR="00305D5B" w:rsidRDefault="00305D5B" w:rsidP="009C0322">
            <w:pPr>
              <w:jc w:val="center"/>
              <w:rPr>
                <w:sz w:val="24"/>
                <w:szCs w:val="24"/>
              </w:rPr>
            </w:pPr>
          </w:p>
          <w:p w:rsidR="00305D5B" w:rsidRDefault="00305D5B" w:rsidP="009C0322">
            <w:pPr>
              <w:jc w:val="center"/>
              <w:rPr>
                <w:sz w:val="24"/>
                <w:szCs w:val="24"/>
              </w:rPr>
            </w:pPr>
          </w:p>
          <w:p w:rsidR="00305D5B" w:rsidRDefault="00305D5B" w:rsidP="009C0322">
            <w:pPr>
              <w:jc w:val="center"/>
              <w:rPr>
                <w:sz w:val="24"/>
                <w:szCs w:val="24"/>
              </w:rPr>
            </w:pPr>
          </w:p>
          <w:p w:rsidR="00305D5B" w:rsidRDefault="00305D5B" w:rsidP="009C0322">
            <w:pPr>
              <w:jc w:val="center"/>
              <w:rPr>
                <w:sz w:val="24"/>
                <w:szCs w:val="24"/>
              </w:rPr>
            </w:pPr>
          </w:p>
          <w:p w:rsidR="00305D5B" w:rsidRDefault="00305D5B" w:rsidP="009C03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05D5B" w:rsidRDefault="00305D5B" w:rsidP="009C0322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05D5B" w:rsidRDefault="00305D5B" w:rsidP="009C0322">
            <w:pPr>
              <w:jc w:val="right"/>
              <w:rPr>
                <w:sz w:val="24"/>
                <w:szCs w:val="24"/>
              </w:rPr>
            </w:pPr>
          </w:p>
          <w:p w:rsidR="00305D5B" w:rsidRDefault="00305D5B" w:rsidP="009C0322">
            <w:pPr>
              <w:jc w:val="right"/>
              <w:rPr>
                <w:sz w:val="24"/>
                <w:szCs w:val="24"/>
              </w:rPr>
            </w:pPr>
          </w:p>
          <w:p w:rsidR="00305D5B" w:rsidRDefault="00305D5B" w:rsidP="009C0322">
            <w:pPr>
              <w:jc w:val="right"/>
              <w:rPr>
                <w:sz w:val="24"/>
                <w:szCs w:val="24"/>
              </w:rPr>
            </w:pPr>
          </w:p>
          <w:p w:rsidR="00305D5B" w:rsidRDefault="00305D5B" w:rsidP="009C0322">
            <w:pPr>
              <w:jc w:val="right"/>
              <w:rPr>
                <w:sz w:val="24"/>
                <w:szCs w:val="24"/>
              </w:rPr>
            </w:pPr>
          </w:p>
          <w:p w:rsidR="00305D5B" w:rsidRDefault="00305D5B" w:rsidP="009C0322">
            <w:pPr>
              <w:jc w:val="right"/>
              <w:rPr>
                <w:sz w:val="24"/>
                <w:szCs w:val="24"/>
              </w:rPr>
            </w:pPr>
          </w:p>
          <w:p w:rsidR="00305D5B" w:rsidRDefault="00305D5B" w:rsidP="009C032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1200,0</w:t>
            </w:r>
          </w:p>
        </w:tc>
      </w:tr>
      <w:tr w:rsidR="00305D5B" w:rsidTr="009C0322">
        <w:trPr>
          <w:trHeight w:hRule="exact" w:val="698"/>
        </w:trPr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5D5B" w:rsidRDefault="00305D5B" w:rsidP="009C032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муниципальных нужд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5D5B" w:rsidRDefault="00305D5B" w:rsidP="009C03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303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5D5B" w:rsidRDefault="00305D5B" w:rsidP="009C03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5D5B" w:rsidRDefault="00305D5B" w:rsidP="009C03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5D5B" w:rsidRDefault="00305D5B" w:rsidP="009C03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0020400</w:t>
            </w:r>
          </w:p>
        </w:tc>
        <w:tc>
          <w:tcPr>
            <w:tcW w:w="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05D5B" w:rsidRDefault="00305D5B" w:rsidP="009C03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05D5B" w:rsidRDefault="00305D5B" w:rsidP="009C032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+329,4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05D5B" w:rsidRDefault="00305D5B" w:rsidP="009C032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1559,1</w:t>
            </w:r>
          </w:p>
          <w:p w:rsidR="00305D5B" w:rsidRDefault="00305D5B" w:rsidP="009C0322">
            <w:pPr>
              <w:jc w:val="right"/>
              <w:rPr>
                <w:sz w:val="24"/>
                <w:szCs w:val="24"/>
              </w:rPr>
            </w:pPr>
          </w:p>
        </w:tc>
      </w:tr>
      <w:tr w:rsidR="00305D5B" w:rsidTr="00035FBD">
        <w:trPr>
          <w:trHeight w:hRule="exact" w:val="714"/>
        </w:trPr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05D5B" w:rsidRDefault="00305D5B" w:rsidP="009C03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Высшее должностное лицо Глава муниципального образования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05D5B" w:rsidRDefault="00305D5B" w:rsidP="009C03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303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05D5B" w:rsidRDefault="00305D5B" w:rsidP="009C03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05D5B" w:rsidRDefault="00305D5B" w:rsidP="009C03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05D5B" w:rsidRDefault="00305D5B" w:rsidP="009C03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0020800</w:t>
            </w:r>
          </w:p>
        </w:tc>
        <w:tc>
          <w:tcPr>
            <w:tcW w:w="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305D5B" w:rsidRDefault="00305D5B" w:rsidP="009C0322">
            <w:pPr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05D5B" w:rsidRDefault="00305D5B" w:rsidP="009C0322">
            <w:pPr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05D5B" w:rsidRDefault="00305D5B" w:rsidP="009C0322">
            <w:pPr>
              <w:jc w:val="right"/>
              <w:rPr>
                <w:bCs/>
                <w:sz w:val="24"/>
                <w:szCs w:val="24"/>
              </w:rPr>
            </w:pPr>
          </w:p>
          <w:p w:rsidR="00305D5B" w:rsidRDefault="00305D5B" w:rsidP="009C0322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396,0</w:t>
            </w:r>
          </w:p>
          <w:p w:rsidR="00305D5B" w:rsidRDefault="00305D5B" w:rsidP="009C0322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       396,0</w:t>
            </w:r>
          </w:p>
        </w:tc>
      </w:tr>
      <w:tr w:rsidR="00305D5B" w:rsidTr="009C0322">
        <w:trPr>
          <w:trHeight w:hRule="exact" w:val="1990"/>
        </w:trPr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05D5B" w:rsidRDefault="00305D5B" w:rsidP="009C03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Расходы на выплаты персоналу в целях обеспечения </w:t>
            </w:r>
            <w:proofErr w:type="spellStart"/>
            <w:proofErr w:type="gramStart"/>
            <w:r>
              <w:rPr>
                <w:sz w:val="24"/>
                <w:szCs w:val="24"/>
              </w:rPr>
              <w:t>выполне-ния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функций </w:t>
            </w:r>
            <w:proofErr w:type="spellStart"/>
            <w:r>
              <w:rPr>
                <w:sz w:val="24"/>
                <w:szCs w:val="24"/>
              </w:rPr>
              <w:t>государственны-ми</w:t>
            </w:r>
            <w:proofErr w:type="spellEnd"/>
            <w:r>
              <w:rPr>
                <w:sz w:val="24"/>
                <w:szCs w:val="24"/>
              </w:rPr>
              <w:t xml:space="preserve"> органами,  казенными учреждениями, органами управления государственными внебюджетными фондами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05D5B" w:rsidRDefault="00305D5B" w:rsidP="009C03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303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05D5B" w:rsidRDefault="00305D5B" w:rsidP="009C03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05D5B" w:rsidRDefault="00305D5B" w:rsidP="009C03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05D5B" w:rsidRDefault="00305D5B" w:rsidP="009C03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0020800</w:t>
            </w:r>
          </w:p>
        </w:tc>
        <w:tc>
          <w:tcPr>
            <w:tcW w:w="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305D5B" w:rsidRDefault="00305D5B" w:rsidP="009C03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05D5B" w:rsidRDefault="00305D5B" w:rsidP="009C0322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05D5B" w:rsidRDefault="00305D5B" w:rsidP="009C0322">
            <w:pPr>
              <w:jc w:val="right"/>
              <w:rPr>
                <w:bCs/>
                <w:sz w:val="24"/>
                <w:szCs w:val="24"/>
              </w:rPr>
            </w:pPr>
          </w:p>
          <w:p w:rsidR="00305D5B" w:rsidRDefault="00305D5B" w:rsidP="009C0322">
            <w:pPr>
              <w:jc w:val="right"/>
              <w:rPr>
                <w:bCs/>
                <w:sz w:val="24"/>
                <w:szCs w:val="24"/>
              </w:rPr>
            </w:pPr>
          </w:p>
          <w:p w:rsidR="00305D5B" w:rsidRDefault="00305D5B" w:rsidP="009C0322">
            <w:pPr>
              <w:jc w:val="right"/>
              <w:rPr>
                <w:bCs/>
                <w:sz w:val="24"/>
                <w:szCs w:val="24"/>
              </w:rPr>
            </w:pPr>
          </w:p>
          <w:p w:rsidR="00305D5B" w:rsidRDefault="00305D5B" w:rsidP="009C0322">
            <w:pPr>
              <w:jc w:val="right"/>
              <w:rPr>
                <w:bCs/>
                <w:sz w:val="24"/>
                <w:szCs w:val="24"/>
              </w:rPr>
            </w:pPr>
          </w:p>
          <w:p w:rsidR="00305D5B" w:rsidRDefault="00305D5B" w:rsidP="009C0322">
            <w:pPr>
              <w:jc w:val="right"/>
              <w:rPr>
                <w:bCs/>
                <w:sz w:val="24"/>
                <w:szCs w:val="24"/>
              </w:rPr>
            </w:pPr>
          </w:p>
          <w:p w:rsidR="00305D5B" w:rsidRDefault="00305D5B" w:rsidP="009C0322">
            <w:pPr>
              <w:jc w:val="right"/>
              <w:rPr>
                <w:bCs/>
                <w:sz w:val="24"/>
                <w:szCs w:val="24"/>
              </w:rPr>
            </w:pPr>
          </w:p>
          <w:p w:rsidR="00305D5B" w:rsidRDefault="00305D5B" w:rsidP="009C0322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396,0</w:t>
            </w:r>
          </w:p>
          <w:p w:rsidR="00305D5B" w:rsidRDefault="00305D5B" w:rsidP="009C0322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396,0</w:t>
            </w:r>
          </w:p>
          <w:p w:rsidR="00305D5B" w:rsidRDefault="00305D5B" w:rsidP="009C0322">
            <w:pPr>
              <w:jc w:val="right"/>
              <w:rPr>
                <w:bCs/>
                <w:sz w:val="24"/>
                <w:szCs w:val="24"/>
              </w:rPr>
            </w:pPr>
          </w:p>
        </w:tc>
      </w:tr>
      <w:tr w:rsidR="00305D5B" w:rsidTr="00035FBD">
        <w:trPr>
          <w:trHeight w:hRule="exact" w:val="708"/>
        </w:trPr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5D5B" w:rsidRDefault="00305D5B" w:rsidP="009C032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5D5B" w:rsidRDefault="00305D5B" w:rsidP="009C03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303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5D5B" w:rsidRDefault="00305D5B" w:rsidP="009C03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5D5B" w:rsidRDefault="00305D5B" w:rsidP="009C03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5D5B" w:rsidRDefault="00305D5B" w:rsidP="009C03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0700500</w:t>
            </w:r>
          </w:p>
        </w:tc>
        <w:tc>
          <w:tcPr>
            <w:tcW w:w="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05D5B" w:rsidRDefault="00305D5B" w:rsidP="009C032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05D5B" w:rsidRDefault="00305D5B" w:rsidP="009C0322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05D5B" w:rsidRDefault="00305D5B" w:rsidP="009C032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610,0</w:t>
            </w:r>
          </w:p>
        </w:tc>
      </w:tr>
      <w:tr w:rsidR="00305D5B" w:rsidTr="00035FBD">
        <w:trPr>
          <w:trHeight w:hRule="exact" w:val="730"/>
        </w:trPr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5D5B" w:rsidRDefault="00305D5B" w:rsidP="009C032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муниципальных нужд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5D5B" w:rsidRDefault="00305D5B" w:rsidP="009C03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303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5D5B" w:rsidRDefault="00305D5B" w:rsidP="009C03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5D5B" w:rsidRDefault="00305D5B" w:rsidP="009C03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5D5B" w:rsidRDefault="00305D5B" w:rsidP="009C03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0700500</w:t>
            </w:r>
          </w:p>
        </w:tc>
        <w:tc>
          <w:tcPr>
            <w:tcW w:w="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05D5B" w:rsidRDefault="00305D5B" w:rsidP="009C03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05D5B" w:rsidRDefault="00305D5B" w:rsidP="009C0322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05D5B" w:rsidRDefault="00305D5B" w:rsidP="009C032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610,0</w:t>
            </w:r>
          </w:p>
        </w:tc>
      </w:tr>
      <w:tr w:rsidR="00305D5B" w:rsidTr="009C0322">
        <w:trPr>
          <w:trHeight w:hRule="exact" w:val="604"/>
        </w:trPr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05D5B" w:rsidRDefault="00305D5B" w:rsidP="009C0322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Другие общегосударственные вопросы: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5D5B" w:rsidRDefault="00305D5B" w:rsidP="009C032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303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5D5B" w:rsidRDefault="00305D5B" w:rsidP="009C032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5D5B" w:rsidRDefault="00305D5B" w:rsidP="009C032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5D5B" w:rsidRDefault="00305D5B" w:rsidP="009C032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05D5B" w:rsidRDefault="00305D5B" w:rsidP="009C032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05D5B" w:rsidRDefault="00305D5B" w:rsidP="009C0322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+30,0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05D5B" w:rsidRDefault="00305D5B" w:rsidP="009C0322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912,8</w:t>
            </w:r>
          </w:p>
        </w:tc>
      </w:tr>
      <w:tr w:rsidR="00305D5B" w:rsidTr="009C0322">
        <w:trPr>
          <w:trHeight w:hRule="exact" w:val="650"/>
        </w:trPr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5D5B" w:rsidRDefault="00305D5B" w:rsidP="009C0322">
            <w:pPr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lastRenderedPageBreak/>
              <w:t>Административные комиссии при местных администрациях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5D5B" w:rsidRDefault="00305D5B" w:rsidP="009C032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303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5D5B" w:rsidRDefault="00305D5B" w:rsidP="009C032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5D5B" w:rsidRDefault="00305D5B" w:rsidP="009C032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13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5D5B" w:rsidRDefault="00305D5B" w:rsidP="009C032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0021700</w:t>
            </w:r>
          </w:p>
        </w:tc>
        <w:tc>
          <w:tcPr>
            <w:tcW w:w="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05D5B" w:rsidRDefault="00305D5B" w:rsidP="009C032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05D5B" w:rsidRDefault="00305D5B" w:rsidP="009C0322">
            <w:pPr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05D5B" w:rsidRDefault="00305D5B" w:rsidP="009C0322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1,0</w:t>
            </w:r>
          </w:p>
        </w:tc>
      </w:tr>
      <w:tr w:rsidR="00305D5B" w:rsidTr="00035FBD">
        <w:trPr>
          <w:trHeight w:hRule="exact" w:val="704"/>
        </w:trPr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5D5B" w:rsidRDefault="00305D5B" w:rsidP="009C032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5D5B" w:rsidRDefault="00305D5B" w:rsidP="009C032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303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5D5B" w:rsidRDefault="00305D5B" w:rsidP="009C032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5D5B" w:rsidRDefault="00305D5B" w:rsidP="009C032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13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5D5B" w:rsidRDefault="00305D5B" w:rsidP="009C032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0021700</w:t>
            </w:r>
          </w:p>
        </w:tc>
        <w:tc>
          <w:tcPr>
            <w:tcW w:w="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05D5B" w:rsidRDefault="00305D5B" w:rsidP="009C03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05D5B" w:rsidRDefault="00305D5B" w:rsidP="009C0322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05D5B" w:rsidRDefault="00305D5B" w:rsidP="009C032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</w:t>
            </w:r>
          </w:p>
        </w:tc>
      </w:tr>
      <w:tr w:rsidR="00305D5B" w:rsidTr="009C0322">
        <w:trPr>
          <w:trHeight w:hRule="exact" w:val="719"/>
        </w:trPr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5D5B" w:rsidRDefault="00305D5B" w:rsidP="009C032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Учреждение по обеспечению хозяйственного обслуживания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5D5B" w:rsidRDefault="00305D5B" w:rsidP="009C032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303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5D5B" w:rsidRDefault="00305D5B" w:rsidP="009C032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5D5B" w:rsidRDefault="00305D5B" w:rsidP="009C032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13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5D5B" w:rsidRDefault="00305D5B" w:rsidP="009C032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0939900</w:t>
            </w:r>
          </w:p>
        </w:tc>
        <w:tc>
          <w:tcPr>
            <w:tcW w:w="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05D5B" w:rsidRDefault="00305D5B" w:rsidP="009C03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05D5B" w:rsidRDefault="00305D5B" w:rsidP="009C0322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05D5B" w:rsidRDefault="00305D5B" w:rsidP="009C032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261,8</w:t>
            </w:r>
          </w:p>
        </w:tc>
      </w:tr>
      <w:tr w:rsidR="00305D5B" w:rsidTr="009C0322">
        <w:trPr>
          <w:trHeight w:hRule="exact" w:val="681"/>
        </w:trPr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5D5B" w:rsidRDefault="00305D5B" w:rsidP="009C032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 в области ГОЧС и пожарной безопасности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5D5B" w:rsidRDefault="00305D5B" w:rsidP="009C032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303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5D5B" w:rsidRDefault="00305D5B" w:rsidP="009C032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5D5B" w:rsidRDefault="00305D5B" w:rsidP="009C032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13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5D5B" w:rsidRDefault="00305D5B" w:rsidP="009C032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7950000</w:t>
            </w:r>
          </w:p>
        </w:tc>
        <w:tc>
          <w:tcPr>
            <w:tcW w:w="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05D5B" w:rsidRDefault="00305D5B" w:rsidP="009C03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05D5B" w:rsidRDefault="00305D5B" w:rsidP="009C0322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05D5B" w:rsidRDefault="00305D5B" w:rsidP="009C032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</w:tr>
      <w:tr w:rsidR="00305D5B" w:rsidTr="009C0322">
        <w:trPr>
          <w:trHeight w:hRule="exact" w:val="706"/>
        </w:trPr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5D5B" w:rsidRDefault="00305D5B" w:rsidP="009C032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 по безопасности дорожного движения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5D5B" w:rsidRDefault="00305D5B" w:rsidP="009C032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303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5D5B" w:rsidRDefault="00305D5B" w:rsidP="009C032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5D5B" w:rsidRDefault="00305D5B" w:rsidP="009C032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13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5D5B" w:rsidRDefault="00305D5B" w:rsidP="009C032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7950000</w:t>
            </w:r>
          </w:p>
        </w:tc>
        <w:tc>
          <w:tcPr>
            <w:tcW w:w="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05D5B" w:rsidRDefault="00305D5B" w:rsidP="009C03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05D5B" w:rsidRDefault="00305D5B" w:rsidP="009C032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-50,0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05D5B" w:rsidRDefault="00305D5B" w:rsidP="009C032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</w:tr>
      <w:tr w:rsidR="00305D5B" w:rsidTr="009C0322">
        <w:trPr>
          <w:trHeight w:hRule="exact" w:val="715"/>
        </w:trPr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305D5B" w:rsidRDefault="00305D5B" w:rsidP="009C0322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Мероприятия в области содействия занятости населения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5D5B" w:rsidRDefault="00305D5B" w:rsidP="009C032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303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5D5B" w:rsidRDefault="00305D5B" w:rsidP="009C032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5D5B" w:rsidRDefault="00305D5B" w:rsidP="009C032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13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5D5B" w:rsidRDefault="00305D5B" w:rsidP="009C032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7950000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05D5B" w:rsidRDefault="00305D5B" w:rsidP="009C032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05D5B" w:rsidRDefault="00305D5B" w:rsidP="009C0322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+80,0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05D5B" w:rsidRDefault="00305D5B" w:rsidP="009C0322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280,0</w:t>
            </w:r>
          </w:p>
          <w:p w:rsidR="00305D5B" w:rsidRDefault="00305D5B" w:rsidP="009C0322">
            <w:pPr>
              <w:jc w:val="right"/>
              <w:rPr>
                <w:bCs/>
                <w:sz w:val="24"/>
                <w:szCs w:val="24"/>
              </w:rPr>
            </w:pPr>
          </w:p>
        </w:tc>
      </w:tr>
      <w:tr w:rsidR="00305D5B" w:rsidTr="009C0322">
        <w:trPr>
          <w:trHeight w:hRule="exact" w:val="366"/>
        </w:trPr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305D5B" w:rsidRDefault="00305D5B" w:rsidP="009C032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Энергосбережение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5D5B" w:rsidRDefault="00305D5B" w:rsidP="009C032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303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5D5B" w:rsidRDefault="00305D5B" w:rsidP="009C032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5D5B" w:rsidRDefault="00305D5B" w:rsidP="009C032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13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5D5B" w:rsidRDefault="00305D5B" w:rsidP="009C032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7950000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05D5B" w:rsidRDefault="00305D5B" w:rsidP="009C032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05D5B" w:rsidRDefault="00305D5B" w:rsidP="009C0322">
            <w:pPr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05D5B" w:rsidRDefault="00305D5B" w:rsidP="009C0322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100,0</w:t>
            </w:r>
          </w:p>
        </w:tc>
      </w:tr>
      <w:tr w:rsidR="00305D5B" w:rsidTr="009C0322">
        <w:trPr>
          <w:trHeight w:hRule="exact" w:val="715"/>
        </w:trPr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305D5B" w:rsidRDefault="00305D5B" w:rsidP="009C032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Комплексное развитие систем коммунальной инфраструктуры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5D5B" w:rsidRDefault="00305D5B" w:rsidP="009C032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303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5D5B" w:rsidRDefault="00305D5B" w:rsidP="009C032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5D5B" w:rsidRDefault="00305D5B" w:rsidP="009C032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13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5D5B" w:rsidRDefault="00305D5B" w:rsidP="009C032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7950000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05D5B" w:rsidRDefault="00305D5B" w:rsidP="009C032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05D5B" w:rsidRDefault="00305D5B" w:rsidP="009C0322">
            <w:pPr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05D5B" w:rsidRDefault="00305D5B" w:rsidP="009C0322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50,0</w:t>
            </w:r>
          </w:p>
          <w:p w:rsidR="00305D5B" w:rsidRDefault="00305D5B" w:rsidP="009C0322">
            <w:pPr>
              <w:jc w:val="right"/>
              <w:rPr>
                <w:bCs/>
                <w:sz w:val="24"/>
                <w:szCs w:val="24"/>
              </w:rPr>
            </w:pPr>
          </w:p>
        </w:tc>
      </w:tr>
      <w:tr w:rsidR="00305D5B" w:rsidTr="009C0322">
        <w:trPr>
          <w:trHeight w:hRule="exact" w:val="715"/>
        </w:trPr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305D5B" w:rsidRDefault="00305D5B" w:rsidP="009C032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 по профилактике экстремизма и терроризма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5D5B" w:rsidRDefault="00305D5B" w:rsidP="009C032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303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5D5B" w:rsidRDefault="00305D5B" w:rsidP="009C032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5D5B" w:rsidRDefault="00305D5B" w:rsidP="009C032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13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5D5B" w:rsidRDefault="00305D5B" w:rsidP="009C032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7950000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05D5B" w:rsidRDefault="00305D5B" w:rsidP="009C032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05D5B" w:rsidRDefault="00305D5B" w:rsidP="009C0322">
            <w:pPr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05D5B" w:rsidRDefault="00305D5B" w:rsidP="009C0322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15,0</w:t>
            </w:r>
          </w:p>
        </w:tc>
      </w:tr>
      <w:tr w:rsidR="00305D5B" w:rsidTr="009C0322">
        <w:trPr>
          <w:trHeight w:hRule="exact" w:val="903"/>
        </w:trPr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305D5B" w:rsidRDefault="00305D5B" w:rsidP="009C032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Сохранение и развитие культуры Топчихинского сельсовета на 2013-2015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5D5B" w:rsidRDefault="00305D5B" w:rsidP="009C032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303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5D5B" w:rsidRDefault="00305D5B" w:rsidP="009C032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5D5B" w:rsidRDefault="00305D5B" w:rsidP="009C032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13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5D5B" w:rsidRDefault="00305D5B" w:rsidP="009C032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7950000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05D5B" w:rsidRDefault="00305D5B" w:rsidP="009C032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05D5B" w:rsidRDefault="00305D5B" w:rsidP="009C0322">
            <w:pPr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05D5B" w:rsidRDefault="00305D5B" w:rsidP="009C0322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100,0</w:t>
            </w:r>
          </w:p>
        </w:tc>
      </w:tr>
      <w:tr w:rsidR="00305D5B" w:rsidTr="009C0322">
        <w:trPr>
          <w:trHeight w:hRule="exact" w:val="466"/>
        </w:trPr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305D5B" w:rsidRDefault="00305D5B" w:rsidP="009C032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Региональные целевые программы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5D5B" w:rsidRDefault="00305D5B" w:rsidP="009C032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303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5D5B" w:rsidRDefault="00305D5B" w:rsidP="009C032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5D5B" w:rsidRDefault="00305D5B" w:rsidP="009C032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D5B" w:rsidRDefault="00305D5B" w:rsidP="009C032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05D5B" w:rsidRDefault="00305D5B" w:rsidP="009C032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05D5B" w:rsidRDefault="00305D5B" w:rsidP="009C0322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+126,0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05D5B" w:rsidRDefault="00305D5B" w:rsidP="009C0322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126,0</w:t>
            </w:r>
          </w:p>
        </w:tc>
      </w:tr>
      <w:tr w:rsidR="00305D5B" w:rsidTr="009C0322">
        <w:trPr>
          <w:trHeight w:hRule="exact" w:val="1443"/>
        </w:trPr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305D5B" w:rsidRDefault="00305D5B" w:rsidP="009C032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Долгосрочная целевая программа « Организация мероприятий по уничтожению биологических отходов на территории Алтайского края» на 2013-2015 годы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5D5B" w:rsidRDefault="00305D5B" w:rsidP="009C032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303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5D5B" w:rsidRDefault="00305D5B" w:rsidP="009C032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5D5B" w:rsidRDefault="00305D5B" w:rsidP="009C032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5D5B" w:rsidRDefault="00305D5B" w:rsidP="009C032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5223900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05D5B" w:rsidRDefault="00305D5B" w:rsidP="009C032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05D5B" w:rsidRDefault="00305D5B" w:rsidP="009C0322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+119,7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05D5B" w:rsidRDefault="00305D5B" w:rsidP="009C0322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119,7</w:t>
            </w:r>
          </w:p>
        </w:tc>
      </w:tr>
      <w:tr w:rsidR="00305D5B" w:rsidTr="00035FBD">
        <w:trPr>
          <w:trHeight w:hRule="exact" w:val="636"/>
        </w:trPr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305D5B" w:rsidRDefault="00305D5B" w:rsidP="009C032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Целевые программы муниципальных образований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5D5B" w:rsidRDefault="00305D5B" w:rsidP="009C032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303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5D5B" w:rsidRDefault="00305D5B" w:rsidP="009C032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5D5B" w:rsidRDefault="00305D5B" w:rsidP="009C032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5D5B" w:rsidRDefault="00305D5B" w:rsidP="009C032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7950000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05D5B" w:rsidRDefault="00305D5B" w:rsidP="009C032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05D5B" w:rsidRDefault="00305D5B" w:rsidP="009C0322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+6,3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05D5B" w:rsidRDefault="00305D5B" w:rsidP="009C0322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6,3</w:t>
            </w:r>
          </w:p>
        </w:tc>
      </w:tr>
      <w:tr w:rsidR="00305D5B" w:rsidTr="009C0322">
        <w:trPr>
          <w:trHeight w:hRule="exact" w:val="353"/>
        </w:trPr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305D5B" w:rsidRDefault="00305D5B" w:rsidP="009C032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Национальная экономика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5D5B" w:rsidRDefault="00305D5B" w:rsidP="009C032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303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5D5B" w:rsidRDefault="00305D5B" w:rsidP="009C032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5D5B" w:rsidRDefault="00305D5B" w:rsidP="009C032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D5B" w:rsidRDefault="00305D5B" w:rsidP="009C032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05D5B" w:rsidRDefault="00305D5B" w:rsidP="009C032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05D5B" w:rsidRDefault="00305D5B" w:rsidP="009C0322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+300,0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05D5B" w:rsidRDefault="00305D5B" w:rsidP="009C0322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1387,0</w:t>
            </w:r>
          </w:p>
          <w:p w:rsidR="00305D5B" w:rsidRDefault="00305D5B" w:rsidP="009C0322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</w:tr>
      <w:tr w:rsidR="00305D5B" w:rsidTr="009C0322">
        <w:trPr>
          <w:trHeight w:hRule="exact" w:val="348"/>
        </w:trPr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305D5B" w:rsidRDefault="00305D5B" w:rsidP="009C032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улично-дорожной сети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5D5B" w:rsidRDefault="00305D5B" w:rsidP="009C032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303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5D5B" w:rsidRDefault="00305D5B" w:rsidP="009C032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5D5B" w:rsidRDefault="00305D5B" w:rsidP="009C032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5D5B" w:rsidRDefault="00305D5B" w:rsidP="009C032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3151300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05D5B" w:rsidRDefault="00305D5B" w:rsidP="009C032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05D5B" w:rsidRDefault="00305D5B" w:rsidP="009C0322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+300,0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05D5B" w:rsidRDefault="00305D5B" w:rsidP="009C0322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1387,0</w:t>
            </w:r>
          </w:p>
        </w:tc>
      </w:tr>
      <w:tr w:rsidR="00305D5B" w:rsidTr="009C0322">
        <w:trPr>
          <w:trHeight w:hRule="exact" w:val="1257"/>
        </w:trPr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305D5B" w:rsidRDefault="00305D5B" w:rsidP="009C032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Мероприятия в области </w:t>
            </w:r>
            <w:proofErr w:type="spellStart"/>
            <w:r>
              <w:rPr>
                <w:b/>
                <w:sz w:val="24"/>
                <w:szCs w:val="24"/>
              </w:rPr>
              <w:t>строительства,архитектуры</w:t>
            </w:r>
            <w:proofErr w:type="spellEnd"/>
            <w:r>
              <w:rPr>
                <w:b/>
                <w:sz w:val="24"/>
                <w:szCs w:val="24"/>
              </w:rPr>
              <w:t xml:space="preserve"> и </w:t>
            </w:r>
            <w:proofErr w:type="spellStart"/>
            <w:r>
              <w:rPr>
                <w:b/>
                <w:sz w:val="24"/>
                <w:szCs w:val="24"/>
              </w:rPr>
              <w:t>градостроительства</w:t>
            </w:r>
            <w:proofErr w:type="gramStart"/>
            <w:r>
              <w:rPr>
                <w:b/>
                <w:sz w:val="24"/>
                <w:szCs w:val="24"/>
              </w:rPr>
              <w:t>.В</w:t>
            </w:r>
            <w:proofErr w:type="gramEnd"/>
            <w:r>
              <w:rPr>
                <w:b/>
                <w:sz w:val="24"/>
                <w:szCs w:val="24"/>
              </w:rPr>
              <w:t>ыполнение</w:t>
            </w:r>
            <w:proofErr w:type="spellEnd"/>
            <w:r>
              <w:rPr>
                <w:b/>
                <w:sz w:val="24"/>
                <w:szCs w:val="24"/>
              </w:rPr>
              <w:t xml:space="preserve"> функций местного самоуправления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5D5B" w:rsidRDefault="00305D5B" w:rsidP="009C032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303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5D5B" w:rsidRDefault="00305D5B" w:rsidP="009C032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5D5B" w:rsidRDefault="00305D5B" w:rsidP="009C032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D5B" w:rsidRDefault="00305D5B" w:rsidP="009C032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05D5B" w:rsidRDefault="00305D5B" w:rsidP="009C032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05D5B" w:rsidRDefault="00305D5B" w:rsidP="009C0322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05D5B" w:rsidRDefault="00305D5B" w:rsidP="009C0322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480,5</w:t>
            </w:r>
          </w:p>
        </w:tc>
      </w:tr>
      <w:tr w:rsidR="00305D5B" w:rsidTr="00035FBD">
        <w:trPr>
          <w:trHeight w:hRule="exact" w:val="1449"/>
        </w:trPr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305D5B" w:rsidRDefault="00305D5B" w:rsidP="009C032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Мероприятия в области </w:t>
            </w:r>
            <w:proofErr w:type="spellStart"/>
            <w:r>
              <w:rPr>
                <w:sz w:val="24"/>
                <w:szCs w:val="24"/>
              </w:rPr>
              <w:t>строительства,архитектуры</w:t>
            </w:r>
            <w:proofErr w:type="spellEnd"/>
            <w:r>
              <w:rPr>
                <w:sz w:val="24"/>
                <w:szCs w:val="24"/>
              </w:rPr>
              <w:t xml:space="preserve"> и </w:t>
            </w:r>
            <w:proofErr w:type="spellStart"/>
            <w:r>
              <w:rPr>
                <w:sz w:val="24"/>
                <w:szCs w:val="24"/>
              </w:rPr>
              <w:t>градостроительства</w:t>
            </w:r>
            <w:proofErr w:type="gramStart"/>
            <w:r>
              <w:rPr>
                <w:sz w:val="24"/>
                <w:szCs w:val="24"/>
              </w:rPr>
              <w:t>.В</w:t>
            </w:r>
            <w:proofErr w:type="gramEnd"/>
            <w:r>
              <w:rPr>
                <w:sz w:val="24"/>
                <w:szCs w:val="24"/>
              </w:rPr>
              <w:t>ыполнение</w:t>
            </w:r>
            <w:proofErr w:type="spellEnd"/>
            <w:r>
              <w:rPr>
                <w:sz w:val="24"/>
                <w:szCs w:val="24"/>
              </w:rPr>
              <w:t xml:space="preserve"> функций местного самоуправления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5D5B" w:rsidRDefault="00305D5B" w:rsidP="009C032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303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5D5B" w:rsidRDefault="00305D5B" w:rsidP="009C032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5D5B" w:rsidRDefault="00305D5B" w:rsidP="009C032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5D5B" w:rsidRDefault="00305D5B" w:rsidP="009C032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3380000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05D5B" w:rsidRDefault="00305D5B" w:rsidP="009C032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05D5B" w:rsidRDefault="00305D5B" w:rsidP="009C0322">
            <w:pPr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05D5B" w:rsidRDefault="00305D5B" w:rsidP="009C0322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480,5</w:t>
            </w:r>
          </w:p>
        </w:tc>
      </w:tr>
      <w:tr w:rsidR="00305D5B" w:rsidTr="009C0322">
        <w:trPr>
          <w:trHeight w:hRule="exact" w:val="711"/>
        </w:trPr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305D5B" w:rsidRDefault="00305D5B" w:rsidP="009C032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5D5B" w:rsidRDefault="00305D5B" w:rsidP="009C032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303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5D5B" w:rsidRDefault="00305D5B" w:rsidP="009C032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5D5B" w:rsidRDefault="00305D5B" w:rsidP="009C032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D5B" w:rsidRDefault="00305D5B" w:rsidP="009C032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05D5B" w:rsidRDefault="00305D5B" w:rsidP="009C032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05D5B" w:rsidRDefault="00305D5B" w:rsidP="009C0322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+98,5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05D5B" w:rsidRDefault="00305D5B" w:rsidP="009C0322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844,5</w:t>
            </w:r>
          </w:p>
        </w:tc>
      </w:tr>
      <w:tr w:rsidR="00305D5B" w:rsidTr="009C0322">
        <w:trPr>
          <w:trHeight w:hRule="exact" w:val="379"/>
        </w:trPr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305D5B" w:rsidRDefault="00305D5B" w:rsidP="009C032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5D5B" w:rsidRDefault="00305D5B" w:rsidP="009C032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303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5D5B" w:rsidRDefault="00305D5B" w:rsidP="009C032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5D5B" w:rsidRDefault="00305D5B" w:rsidP="009C032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5D5B" w:rsidRDefault="00305D5B" w:rsidP="009C032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3510500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05D5B" w:rsidRDefault="00305D5B" w:rsidP="009C032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05D5B" w:rsidRDefault="00305D5B" w:rsidP="009C0322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+98,5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05D5B" w:rsidRDefault="00305D5B" w:rsidP="009C0322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844,5</w:t>
            </w:r>
          </w:p>
        </w:tc>
      </w:tr>
      <w:tr w:rsidR="00305D5B" w:rsidTr="009C0322">
        <w:trPr>
          <w:trHeight w:hRule="exact" w:val="710"/>
        </w:trPr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5D5B" w:rsidRDefault="00305D5B" w:rsidP="009C0322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Благоустройство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5D5B" w:rsidRDefault="00305D5B" w:rsidP="009C032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303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5D5B" w:rsidRDefault="00305D5B" w:rsidP="009C032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5D5B" w:rsidRDefault="00305D5B" w:rsidP="009C032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5D5B" w:rsidRDefault="00305D5B" w:rsidP="009C032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05D5B" w:rsidRDefault="00305D5B" w:rsidP="009C032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 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05D5B" w:rsidRDefault="00305D5B" w:rsidP="009C0322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+488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05D5B" w:rsidRDefault="00305D5B" w:rsidP="009C0322">
            <w:pPr>
              <w:jc w:val="right"/>
              <w:rPr>
                <w:b/>
                <w:bCs/>
                <w:sz w:val="24"/>
                <w:szCs w:val="24"/>
              </w:rPr>
            </w:pPr>
          </w:p>
          <w:p w:rsidR="00305D5B" w:rsidRDefault="00305D5B" w:rsidP="009C0322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6910,2</w:t>
            </w:r>
          </w:p>
          <w:p w:rsidR="00305D5B" w:rsidRDefault="00305D5B" w:rsidP="009C0322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</w:tr>
      <w:tr w:rsidR="00305D5B" w:rsidTr="00035FBD">
        <w:trPr>
          <w:trHeight w:hRule="exact" w:val="743"/>
        </w:trPr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5D5B" w:rsidRDefault="00305D5B" w:rsidP="009C0322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Организация и содержание мест захоронения (краевой бюджет</w:t>
            </w:r>
            <w:r>
              <w:rPr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5D5B" w:rsidRDefault="00305D5B" w:rsidP="009C032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303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5D5B" w:rsidRDefault="00305D5B" w:rsidP="009C032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5D5B" w:rsidRDefault="00305D5B" w:rsidP="009C032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5D5B" w:rsidRDefault="00305D5B" w:rsidP="009C03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5203200</w:t>
            </w:r>
          </w:p>
        </w:tc>
        <w:tc>
          <w:tcPr>
            <w:tcW w:w="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05D5B" w:rsidRDefault="00305D5B" w:rsidP="009C03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  <w:p w:rsidR="00305D5B" w:rsidRDefault="00305D5B" w:rsidP="009C032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05D5B" w:rsidRDefault="00305D5B" w:rsidP="009C0322">
            <w:pPr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05D5B" w:rsidRDefault="00305D5B" w:rsidP="009C0322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110,7</w:t>
            </w:r>
          </w:p>
        </w:tc>
      </w:tr>
      <w:tr w:rsidR="00305D5B" w:rsidTr="009C0322">
        <w:trPr>
          <w:trHeight w:hRule="exact" w:val="530"/>
        </w:trPr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5D5B" w:rsidRDefault="00305D5B" w:rsidP="009C032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Уличное освещение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5D5B" w:rsidRDefault="00305D5B" w:rsidP="009C03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303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5D5B" w:rsidRDefault="00305D5B" w:rsidP="009C03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5D5B" w:rsidRDefault="00305D5B" w:rsidP="009C03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5D5B" w:rsidRDefault="00305D5B" w:rsidP="009C03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60001 00</w:t>
            </w:r>
          </w:p>
        </w:tc>
        <w:tc>
          <w:tcPr>
            <w:tcW w:w="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05D5B" w:rsidRDefault="00305D5B" w:rsidP="009C03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05D5B" w:rsidRDefault="00305D5B" w:rsidP="009C032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-114,4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05D5B" w:rsidRDefault="00305D5B" w:rsidP="009C032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3085,6</w:t>
            </w:r>
          </w:p>
          <w:p w:rsidR="00305D5B" w:rsidRDefault="00305D5B" w:rsidP="009C0322">
            <w:pPr>
              <w:jc w:val="right"/>
              <w:rPr>
                <w:sz w:val="24"/>
                <w:szCs w:val="24"/>
              </w:rPr>
            </w:pPr>
          </w:p>
        </w:tc>
      </w:tr>
      <w:tr w:rsidR="00305D5B" w:rsidTr="00305D5B">
        <w:trPr>
          <w:trHeight w:hRule="exact" w:val="866"/>
        </w:trPr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5D5B" w:rsidRDefault="00305D5B" w:rsidP="009C032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D5B" w:rsidRDefault="00305D5B" w:rsidP="009C0322">
            <w:pPr>
              <w:jc w:val="center"/>
              <w:rPr>
                <w:sz w:val="24"/>
                <w:szCs w:val="24"/>
              </w:rPr>
            </w:pPr>
          </w:p>
          <w:p w:rsidR="00305D5B" w:rsidRDefault="00305D5B" w:rsidP="009C03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303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D5B" w:rsidRDefault="00305D5B" w:rsidP="009C0322">
            <w:pPr>
              <w:jc w:val="center"/>
              <w:rPr>
                <w:sz w:val="24"/>
                <w:szCs w:val="24"/>
              </w:rPr>
            </w:pPr>
          </w:p>
          <w:p w:rsidR="00305D5B" w:rsidRDefault="00305D5B" w:rsidP="009C03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D5B" w:rsidRDefault="00305D5B" w:rsidP="009C0322">
            <w:pPr>
              <w:jc w:val="center"/>
              <w:rPr>
                <w:sz w:val="24"/>
                <w:szCs w:val="24"/>
              </w:rPr>
            </w:pPr>
          </w:p>
          <w:p w:rsidR="00305D5B" w:rsidRDefault="00305D5B" w:rsidP="009C03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D5B" w:rsidRDefault="00305D5B" w:rsidP="009C0322">
            <w:pPr>
              <w:jc w:val="center"/>
              <w:rPr>
                <w:sz w:val="24"/>
                <w:szCs w:val="24"/>
              </w:rPr>
            </w:pPr>
          </w:p>
          <w:p w:rsidR="00305D5B" w:rsidRDefault="00305D5B" w:rsidP="009C03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6000100</w:t>
            </w:r>
          </w:p>
        </w:tc>
        <w:tc>
          <w:tcPr>
            <w:tcW w:w="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05D5B" w:rsidRDefault="00305D5B" w:rsidP="009C0322">
            <w:pPr>
              <w:jc w:val="center"/>
              <w:rPr>
                <w:sz w:val="24"/>
                <w:szCs w:val="24"/>
              </w:rPr>
            </w:pPr>
          </w:p>
          <w:p w:rsidR="00305D5B" w:rsidRDefault="00305D5B" w:rsidP="009C03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05D5B" w:rsidRDefault="00305D5B" w:rsidP="009C032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-114,4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05D5B" w:rsidRDefault="00305D5B" w:rsidP="009C032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3085,6</w:t>
            </w:r>
          </w:p>
        </w:tc>
      </w:tr>
      <w:tr w:rsidR="00305D5B" w:rsidTr="009C0322">
        <w:trPr>
          <w:trHeight w:hRule="exact" w:val="359"/>
        </w:trPr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5D5B" w:rsidRDefault="00305D5B" w:rsidP="009C032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Озеленение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5D5B" w:rsidRDefault="00305D5B" w:rsidP="009C03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303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5D5B" w:rsidRDefault="00305D5B" w:rsidP="009C03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5D5B" w:rsidRDefault="00305D5B" w:rsidP="009C03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5D5B" w:rsidRDefault="00305D5B" w:rsidP="009C03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6000300</w:t>
            </w:r>
          </w:p>
        </w:tc>
        <w:tc>
          <w:tcPr>
            <w:tcW w:w="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05D5B" w:rsidRDefault="00305D5B" w:rsidP="009C032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05D5B" w:rsidRDefault="00305D5B" w:rsidP="009C0322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05D5B" w:rsidRDefault="00305D5B" w:rsidP="009C032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89,1</w:t>
            </w:r>
          </w:p>
        </w:tc>
      </w:tr>
      <w:tr w:rsidR="00305D5B" w:rsidTr="009C0322">
        <w:trPr>
          <w:trHeight w:hRule="exact" w:val="713"/>
        </w:trPr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5D5B" w:rsidRDefault="00305D5B" w:rsidP="009C032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муниципальных нужд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D5B" w:rsidRDefault="00305D5B" w:rsidP="009C0322">
            <w:pPr>
              <w:jc w:val="center"/>
              <w:rPr>
                <w:sz w:val="24"/>
                <w:szCs w:val="24"/>
              </w:rPr>
            </w:pPr>
          </w:p>
          <w:p w:rsidR="00305D5B" w:rsidRDefault="00305D5B" w:rsidP="009C03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303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D5B" w:rsidRDefault="00305D5B" w:rsidP="009C0322">
            <w:pPr>
              <w:jc w:val="center"/>
              <w:rPr>
                <w:sz w:val="24"/>
                <w:szCs w:val="24"/>
              </w:rPr>
            </w:pPr>
          </w:p>
          <w:p w:rsidR="00305D5B" w:rsidRDefault="00305D5B" w:rsidP="009C03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D5B" w:rsidRDefault="00305D5B" w:rsidP="009C0322">
            <w:pPr>
              <w:jc w:val="center"/>
              <w:rPr>
                <w:sz w:val="24"/>
                <w:szCs w:val="24"/>
              </w:rPr>
            </w:pPr>
          </w:p>
          <w:p w:rsidR="00305D5B" w:rsidRDefault="00305D5B" w:rsidP="009C03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D5B" w:rsidRDefault="00305D5B" w:rsidP="009C0322">
            <w:pPr>
              <w:jc w:val="center"/>
              <w:rPr>
                <w:sz w:val="24"/>
                <w:szCs w:val="24"/>
              </w:rPr>
            </w:pPr>
          </w:p>
          <w:p w:rsidR="00305D5B" w:rsidRDefault="00305D5B" w:rsidP="009C03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6000300</w:t>
            </w:r>
          </w:p>
        </w:tc>
        <w:tc>
          <w:tcPr>
            <w:tcW w:w="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05D5B" w:rsidRDefault="00305D5B" w:rsidP="009C0322">
            <w:pPr>
              <w:jc w:val="center"/>
              <w:rPr>
                <w:sz w:val="24"/>
                <w:szCs w:val="24"/>
              </w:rPr>
            </w:pPr>
          </w:p>
          <w:p w:rsidR="00305D5B" w:rsidRDefault="00305D5B" w:rsidP="009C03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05D5B" w:rsidRDefault="00305D5B" w:rsidP="009C0322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05D5B" w:rsidRDefault="00305D5B" w:rsidP="009C0322">
            <w:pPr>
              <w:jc w:val="right"/>
              <w:rPr>
                <w:sz w:val="24"/>
                <w:szCs w:val="24"/>
              </w:rPr>
            </w:pPr>
          </w:p>
          <w:p w:rsidR="00305D5B" w:rsidRDefault="00305D5B" w:rsidP="009C032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89,1</w:t>
            </w:r>
          </w:p>
        </w:tc>
      </w:tr>
      <w:tr w:rsidR="00305D5B" w:rsidTr="00035FBD">
        <w:trPr>
          <w:trHeight w:hRule="exact" w:val="776"/>
        </w:trPr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5D5B" w:rsidRDefault="00305D5B" w:rsidP="009C032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и содержание мест захоронения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D5B" w:rsidRDefault="00305D5B" w:rsidP="009C0322">
            <w:pPr>
              <w:jc w:val="center"/>
              <w:rPr>
                <w:sz w:val="24"/>
                <w:szCs w:val="24"/>
              </w:rPr>
            </w:pPr>
          </w:p>
          <w:p w:rsidR="00305D5B" w:rsidRDefault="00305D5B" w:rsidP="009C03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303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D5B" w:rsidRDefault="00305D5B" w:rsidP="009C0322">
            <w:pPr>
              <w:jc w:val="center"/>
              <w:rPr>
                <w:sz w:val="24"/>
                <w:szCs w:val="24"/>
              </w:rPr>
            </w:pPr>
          </w:p>
          <w:p w:rsidR="00305D5B" w:rsidRDefault="00305D5B" w:rsidP="009C03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D5B" w:rsidRDefault="00305D5B" w:rsidP="009C0322">
            <w:pPr>
              <w:jc w:val="center"/>
              <w:rPr>
                <w:sz w:val="24"/>
                <w:szCs w:val="24"/>
              </w:rPr>
            </w:pPr>
          </w:p>
          <w:p w:rsidR="00305D5B" w:rsidRDefault="00305D5B" w:rsidP="009C03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D5B" w:rsidRDefault="00305D5B" w:rsidP="009C0322">
            <w:pPr>
              <w:jc w:val="center"/>
              <w:rPr>
                <w:sz w:val="24"/>
                <w:szCs w:val="24"/>
              </w:rPr>
            </w:pPr>
          </w:p>
          <w:p w:rsidR="00305D5B" w:rsidRDefault="00305D5B" w:rsidP="009C03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6000400</w:t>
            </w:r>
          </w:p>
        </w:tc>
        <w:tc>
          <w:tcPr>
            <w:tcW w:w="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05D5B" w:rsidRDefault="00305D5B" w:rsidP="009C03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05D5B" w:rsidRDefault="00305D5B" w:rsidP="009C0322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05D5B" w:rsidRDefault="00305D5B" w:rsidP="009C0322">
            <w:pPr>
              <w:jc w:val="right"/>
              <w:rPr>
                <w:sz w:val="24"/>
                <w:szCs w:val="24"/>
              </w:rPr>
            </w:pPr>
          </w:p>
          <w:p w:rsidR="00305D5B" w:rsidRDefault="00305D5B" w:rsidP="009C032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</w:tr>
      <w:tr w:rsidR="00305D5B" w:rsidTr="00305D5B">
        <w:trPr>
          <w:trHeight w:hRule="exact" w:val="1085"/>
        </w:trPr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5D5B" w:rsidRDefault="00305D5B" w:rsidP="009C032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муниципальных нужд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D5B" w:rsidRDefault="00305D5B" w:rsidP="009C0322">
            <w:pPr>
              <w:jc w:val="center"/>
              <w:rPr>
                <w:sz w:val="24"/>
                <w:szCs w:val="24"/>
              </w:rPr>
            </w:pPr>
          </w:p>
          <w:p w:rsidR="00305D5B" w:rsidRDefault="00305D5B" w:rsidP="009C03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303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D5B" w:rsidRDefault="00305D5B" w:rsidP="009C0322">
            <w:pPr>
              <w:jc w:val="center"/>
              <w:rPr>
                <w:sz w:val="24"/>
                <w:szCs w:val="24"/>
              </w:rPr>
            </w:pPr>
          </w:p>
          <w:p w:rsidR="00305D5B" w:rsidRDefault="00305D5B" w:rsidP="009C03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D5B" w:rsidRDefault="00305D5B" w:rsidP="009C0322">
            <w:pPr>
              <w:jc w:val="center"/>
              <w:rPr>
                <w:sz w:val="24"/>
                <w:szCs w:val="24"/>
              </w:rPr>
            </w:pPr>
          </w:p>
          <w:p w:rsidR="00305D5B" w:rsidRDefault="00305D5B" w:rsidP="009C03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D5B" w:rsidRDefault="00305D5B" w:rsidP="009C0322">
            <w:pPr>
              <w:jc w:val="center"/>
              <w:rPr>
                <w:sz w:val="24"/>
                <w:szCs w:val="24"/>
              </w:rPr>
            </w:pPr>
          </w:p>
          <w:p w:rsidR="00305D5B" w:rsidRDefault="00305D5B" w:rsidP="009C03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6000400</w:t>
            </w:r>
          </w:p>
        </w:tc>
        <w:tc>
          <w:tcPr>
            <w:tcW w:w="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05D5B" w:rsidRDefault="00305D5B" w:rsidP="009C0322">
            <w:pPr>
              <w:jc w:val="center"/>
              <w:rPr>
                <w:sz w:val="24"/>
                <w:szCs w:val="24"/>
              </w:rPr>
            </w:pPr>
          </w:p>
          <w:p w:rsidR="00305D5B" w:rsidRDefault="00305D5B" w:rsidP="009C03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05D5B" w:rsidRDefault="00305D5B" w:rsidP="009C0322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05D5B" w:rsidRDefault="00305D5B" w:rsidP="009C0322">
            <w:pPr>
              <w:jc w:val="right"/>
              <w:rPr>
                <w:sz w:val="24"/>
                <w:szCs w:val="24"/>
              </w:rPr>
            </w:pPr>
          </w:p>
          <w:p w:rsidR="00305D5B" w:rsidRDefault="00305D5B" w:rsidP="009C032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</w:tr>
      <w:tr w:rsidR="00305D5B" w:rsidTr="009C0322">
        <w:trPr>
          <w:trHeight w:hRule="exact" w:val="914"/>
        </w:trPr>
        <w:tc>
          <w:tcPr>
            <w:tcW w:w="39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5D5B" w:rsidRDefault="00305D5B" w:rsidP="009C032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Прочие мероприятия по благоустройству  поселений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D5B" w:rsidRDefault="00305D5B" w:rsidP="009C0322">
            <w:pPr>
              <w:jc w:val="center"/>
              <w:rPr>
                <w:sz w:val="24"/>
                <w:szCs w:val="24"/>
              </w:rPr>
            </w:pPr>
          </w:p>
          <w:p w:rsidR="00305D5B" w:rsidRDefault="00305D5B" w:rsidP="009C03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303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D5B" w:rsidRDefault="00305D5B" w:rsidP="009C0322">
            <w:pPr>
              <w:jc w:val="center"/>
              <w:rPr>
                <w:sz w:val="24"/>
                <w:szCs w:val="24"/>
              </w:rPr>
            </w:pPr>
          </w:p>
          <w:p w:rsidR="00305D5B" w:rsidRDefault="00305D5B" w:rsidP="009C03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D5B" w:rsidRDefault="00305D5B" w:rsidP="009C0322">
            <w:pPr>
              <w:jc w:val="center"/>
              <w:rPr>
                <w:sz w:val="24"/>
                <w:szCs w:val="24"/>
              </w:rPr>
            </w:pPr>
          </w:p>
          <w:p w:rsidR="00305D5B" w:rsidRDefault="00305D5B" w:rsidP="009C03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D5B" w:rsidRDefault="00305D5B" w:rsidP="009C0322">
            <w:pPr>
              <w:jc w:val="center"/>
              <w:rPr>
                <w:sz w:val="24"/>
                <w:szCs w:val="24"/>
              </w:rPr>
            </w:pPr>
          </w:p>
          <w:p w:rsidR="00305D5B" w:rsidRDefault="00305D5B" w:rsidP="009C03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6000500</w:t>
            </w:r>
          </w:p>
        </w:tc>
        <w:tc>
          <w:tcPr>
            <w:tcW w:w="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05D5B" w:rsidRDefault="00305D5B" w:rsidP="009C03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05D5B" w:rsidRDefault="00305D5B" w:rsidP="009C032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+602,4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05D5B" w:rsidRDefault="00305D5B" w:rsidP="009C0322">
            <w:pPr>
              <w:jc w:val="right"/>
              <w:rPr>
                <w:sz w:val="24"/>
                <w:szCs w:val="24"/>
              </w:rPr>
            </w:pPr>
          </w:p>
          <w:p w:rsidR="00305D5B" w:rsidRDefault="00305D5B" w:rsidP="009C032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3524,8</w:t>
            </w:r>
          </w:p>
          <w:p w:rsidR="00305D5B" w:rsidRDefault="00305D5B" w:rsidP="009C0322">
            <w:pPr>
              <w:jc w:val="right"/>
              <w:rPr>
                <w:sz w:val="24"/>
                <w:szCs w:val="24"/>
              </w:rPr>
            </w:pPr>
          </w:p>
          <w:p w:rsidR="00305D5B" w:rsidRDefault="00305D5B" w:rsidP="009C0322">
            <w:pPr>
              <w:jc w:val="right"/>
              <w:rPr>
                <w:sz w:val="24"/>
                <w:szCs w:val="24"/>
              </w:rPr>
            </w:pPr>
          </w:p>
        </w:tc>
      </w:tr>
      <w:tr w:rsidR="00305D5B" w:rsidTr="009C0322">
        <w:trPr>
          <w:trHeight w:hRule="exact" w:val="596"/>
        </w:trPr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5D5B" w:rsidRDefault="00305D5B" w:rsidP="009C032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муниципальных нужд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D5B" w:rsidRDefault="00305D5B" w:rsidP="009C0322">
            <w:pPr>
              <w:jc w:val="center"/>
              <w:rPr>
                <w:sz w:val="24"/>
                <w:szCs w:val="24"/>
              </w:rPr>
            </w:pPr>
          </w:p>
          <w:p w:rsidR="00305D5B" w:rsidRDefault="00305D5B" w:rsidP="009C03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303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D5B" w:rsidRDefault="00305D5B" w:rsidP="009C0322">
            <w:pPr>
              <w:jc w:val="center"/>
              <w:rPr>
                <w:sz w:val="24"/>
                <w:szCs w:val="24"/>
              </w:rPr>
            </w:pPr>
          </w:p>
          <w:p w:rsidR="00305D5B" w:rsidRDefault="00305D5B" w:rsidP="009C03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D5B" w:rsidRDefault="00305D5B" w:rsidP="009C0322">
            <w:pPr>
              <w:jc w:val="center"/>
              <w:rPr>
                <w:sz w:val="24"/>
                <w:szCs w:val="24"/>
              </w:rPr>
            </w:pPr>
          </w:p>
          <w:p w:rsidR="00305D5B" w:rsidRDefault="00305D5B" w:rsidP="009C03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D5B" w:rsidRDefault="00305D5B" w:rsidP="009C0322">
            <w:pPr>
              <w:jc w:val="center"/>
              <w:rPr>
                <w:sz w:val="24"/>
                <w:szCs w:val="24"/>
              </w:rPr>
            </w:pPr>
          </w:p>
          <w:p w:rsidR="00305D5B" w:rsidRDefault="00305D5B" w:rsidP="009C03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6000500</w:t>
            </w:r>
          </w:p>
        </w:tc>
        <w:tc>
          <w:tcPr>
            <w:tcW w:w="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05D5B" w:rsidRDefault="00305D5B" w:rsidP="009C0322">
            <w:pPr>
              <w:jc w:val="center"/>
              <w:rPr>
                <w:sz w:val="24"/>
                <w:szCs w:val="24"/>
              </w:rPr>
            </w:pPr>
          </w:p>
          <w:p w:rsidR="00305D5B" w:rsidRDefault="00305D5B" w:rsidP="009C03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05D5B" w:rsidRDefault="00305D5B" w:rsidP="009C0322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05D5B" w:rsidRDefault="00305D5B" w:rsidP="009C032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3524,8</w:t>
            </w:r>
          </w:p>
          <w:p w:rsidR="00305D5B" w:rsidRDefault="00305D5B" w:rsidP="009C0322">
            <w:pPr>
              <w:jc w:val="right"/>
              <w:rPr>
                <w:sz w:val="24"/>
                <w:szCs w:val="24"/>
              </w:rPr>
            </w:pPr>
          </w:p>
          <w:p w:rsidR="00305D5B" w:rsidRDefault="00305D5B" w:rsidP="009C0322">
            <w:pPr>
              <w:jc w:val="right"/>
              <w:rPr>
                <w:sz w:val="24"/>
                <w:szCs w:val="24"/>
              </w:rPr>
            </w:pPr>
          </w:p>
        </w:tc>
      </w:tr>
      <w:tr w:rsidR="00305D5B" w:rsidTr="009C0322">
        <w:trPr>
          <w:trHeight w:hRule="exact" w:val="596"/>
        </w:trPr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5D5B" w:rsidRDefault="00305D5B" w:rsidP="009C032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Другие вопросы в области ЖКХ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5D5B" w:rsidRDefault="00305D5B" w:rsidP="009C032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303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5D5B" w:rsidRDefault="00305D5B" w:rsidP="009C032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05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5D5B" w:rsidRDefault="00305D5B" w:rsidP="009C032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05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D5B" w:rsidRDefault="00305D5B" w:rsidP="009C032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05D5B" w:rsidRDefault="00305D5B" w:rsidP="009C032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05D5B" w:rsidRDefault="00305D5B" w:rsidP="009C0322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+80,0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05D5B" w:rsidRDefault="00305D5B" w:rsidP="009C0322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80,0</w:t>
            </w:r>
          </w:p>
          <w:p w:rsidR="00305D5B" w:rsidRDefault="00305D5B" w:rsidP="009C0322">
            <w:pPr>
              <w:jc w:val="right"/>
              <w:rPr>
                <w:b/>
                <w:sz w:val="24"/>
                <w:szCs w:val="24"/>
              </w:rPr>
            </w:pPr>
          </w:p>
        </w:tc>
      </w:tr>
      <w:tr w:rsidR="00305D5B" w:rsidTr="009C0322">
        <w:trPr>
          <w:trHeight w:hRule="exact" w:val="596"/>
        </w:trPr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5D5B" w:rsidRDefault="00305D5B" w:rsidP="009C032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Оплата работ</w:t>
            </w:r>
            <w:proofErr w:type="gramStart"/>
            <w:r>
              <w:rPr>
                <w:sz w:val="24"/>
                <w:szCs w:val="24"/>
              </w:rPr>
              <w:t xml:space="preserve"> ,</w:t>
            </w:r>
            <w:proofErr w:type="gramEnd"/>
            <w:r>
              <w:rPr>
                <w:sz w:val="24"/>
                <w:szCs w:val="24"/>
              </w:rPr>
              <w:t>услуг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5D5B" w:rsidRDefault="00305D5B" w:rsidP="009C03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303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5D5B" w:rsidRDefault="00305D5B" w:rsidP="009C03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5D5B" w:rsidRDefault="00305D5B" w:rsidP="009C03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5D5B" w:rsidRDefault="00305D5B" w:rsidP="009C03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5201501</w:t>
            </w:r>
          </w:p>
        </w:tc>
        <w:tc>
          <w:tcPr>
            <w:tcW w:w="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05D5B" w:rsidRDefault="00305D5B" w:rsidP="009C03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05D5B" w:rsidRDefault="00305D5B" w:rsidP="009C032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+80,0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05D5B" w:rsidRDefault="00305D5B" w:rsidP="009C032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80,0</w:t>
            </w:r>
          </w:p>
          <w:p w:rsidR="00305D5B" w:rsidRDefault="00305D5B" w:rsidP="009C0322">
            <w:pPr>
              <w:jc w:val="right"/>
              <w:rPr>
                <w:sz w:val="24"/>
                <w:szCs w:val="24"/>
              </w:rPr>
            </w:pPr>
          </w:p>
        </w:tc>
      </w:tr>
      <w:tr w:rsidR="00305D5B" w:rsidTr="009C0322">
        <w:trPr>
          <w:trHeight w:hRule="exact" w:val="369"/>
        </w:trPr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5D5B" w:rsidRDefault="00305D5B" w:rsidP="009C0322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Культура, кинематография 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5D5B" w:rsidRDefault="00305D5B" w:rsidP="009C032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303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5D5B" w:rsidRDefault="00305D5B" w:rsidP="009C032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5D5B" w:rsidRDefault="00305D5B" w:rsidP="009C03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01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5D5B" w:rsidRDefault="00305D5B" w:rsidP="009C03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05D5B" w:rsidRDefault="00305D5B" w:rsidP="009C03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05D5B" w:rsidRDefault="00305D5B" w:rsidP="009C0322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05D5B" w:rsidRDefault="00305D5B" w:rsidP="009C0322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4000,0</w:t>
            </w:r>
          </w:p>
        </w:tc>
      </w:tr>
      <w:tr w:rsidR="00305D5B" w:rsidTr="00035FBD">
        <w:trPr>
          <w:trHeight w:hRule="exact" w:val="757"/>
        </w:trPr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5D5B" w:rsidRDefault="00305D5B" w:rsidP="009C032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Учреждения культуры и мероприятия в сфере культуры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5D5B" w:rsidRDefault="00305D5B" w:rsidP="009C03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303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5D5B" w:rsidRDefault="00305D5B" w:rsidP="009C03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5D5B" w:rsidRDefault="00305D5B" w:rsidP="009C03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5D5B" w:rsidRDefault="00305D5B" w:rsidP="009C03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5210600</w:t>
            </w:r>
          </w:p>
        </w:tc>
        <w:tc>
          <w:tcPr>
            <w:tcW w:w="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05D5B" w:rsidRDefault="00305D5B" w:rsidP="009C03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05D5B" w:rsidRDefault="00305D5B" w:rsidP="009C0322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05D5B" w:rsidRDefault="00305D5B" w:rsidP="009C032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4000,0</w:t>
            </w:r>
          </w:p>
        </w:tc>
      </w:tr>
      <w:tr w:rsidR="00305D5B" w:rsidTr="009C0322">
        <w:trPr>
          <w:trHeight w:hRule="exact" w:val="1361"/>
        </w:trPr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5D5B" w:rsidRDefault="00305D5B" w:rsidP="009C0322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бюджету муниципального района в соответствии с заключенными соглашениями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D5B" w:rsidRDefault="00305D5B" w:rsidP="009C0322">
            <w:pPr>
              <w:jc w:val="center"/>
              <w:rPr>
                <w:sz w:val="24"/>
                <w:szCs w:val="24"/>
              </w:rPr>
            </w:pPr>
          </w:p>
          <w:p w:rsidR="00305D5B" w:rsidRDefault="00305D5B" w:rsidP="009C0322">
            <w:pPr>
              <w:jc w:val="center"/>
              <w:rPr>
                <w:sz w:val="24"/>
                <w:szCs w:val="24"/>
              </w:rPr>
            </w:pPr>
          </w:p>
          <w:p w:rsidR="00305D5B" w:rsidRDefault="00305D5B" w:rsidP="009C0322">
            <w:pPr>
              <w:jc w:val="center"/>
              <w:rPr>
                <w:sz w:val="24"/>
                <w:szCs w:val="24"/>
              </w:rPr>
            </w:pPr>
          </w:p>
          <w:p w:rsidR="00305D5B" w:rsidRDefault="00305D5B" w:rsidP="009C03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303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D5B" w:rsidRDefault="00305D5B" w:rsidP="009C0322">
            <w:pPr>
              <w:jc w:val="center"/>
              <w:rPr>
                <w:sz w:val="24"/>
                <w:szCs w:val="24"/>
              </w:rPr>
            </w:pPr>
          </w:p>
          <w:p w:rsidR="00305D5B" w:rsidRDefault="00305D5B" w:rsidP="009C0322">
            <w:pPr>
              <w:jc w:val="center"/>
              <w:rPr>
                <w:sz w:val="24"/>
                <w:szCs w:val="24"/>
              </w:rPr>
            </w:pPr>
          </w:p>
          <w:p w:rsidR="00305D5B" w:rsidRDefault="00305D5B" w:rsidP="009C0322">
            <w:pPr>
              <w:jc w:val="center"/>
              <w:rPr>
                <w:sz w:val="24"/>
                <w:szCs w:val="24"/>
              </w:rPr>
            </w:pPr>
          </w:p>
          <w:p w:rsidR="00305D5B" w:rsidRDefault="00305D5B" w:rsidP="009C03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D5B" w:rsidRDefault="00305D5B" w:rsidP="009C0322">
            <w:pPr>
              <w:jc w:val="center"/>
              <w:rPr>
                <w:sz w:val="24"/>
                <w:szCs w:val="24"/>
              </w:rPr>
            </w:pPr>
          </w:p>
          <w:p w:rsidR="00305D5B" w:rsidRDefault="00305D5B" w:rsidP="009C0322">
            <w:pPr>
              <w:jc w:val="center"/>
              <w:rPr>
                <w:sz w:val="24"/>
                <w:szCs w:val="24"/>
              </w:rPr>
            </w:pPr>
          </w:p>
          <w:p w:rsidR="00305D5B" w:rsidRDefault="00305D5B" w:rsidP="009C0322">
            <w:pPr>
              <w:jc w:val="center"/>
              <w:rPr>
                <w:sz w:val="24"/>
                <w:szCs w:val="24"/>
              </w:rPr>
            </w:pPr>
          </w:p>
          <w:p w:rsidR="00305D5B" w:rsidRDefault="00305D5B" w:rsidP="009C03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D5B" w:rsidRDefault="00305D5B" w:rsidP="009C0322">
            <w:pPr>
              <w:jc w:val="center"/>
              <w:rPr>
                <w:sz w:val="24"/>
                <w:szCs w:val="24"/>
              </w:rPr>
            </w:pPr>
          </w:p>
          <w:p w:rsidR="00305D5B" w:rsidRDefault="00305D5B" w:rsidP="009C0322">
            <w:pPr>
              <w:jc w:val="center"/>
              <w:rPr>
                <w:sz w:val="24"/>
                <w:szCs w:val="24"/>
              </w:rPr>
            </w:pPr>
          </w:p>
          <w:p w:rsidR="00305D5B" w:rsidRDefault="00305D5B" w:rsidP="009C0322">
            <w:pPr>
              <w:jc w:val="center"/>
              <w:rPr>
                <w:sz w:val="24"/>
                <w:szCs w:val="24"/>
              </w:rPr>
            </w:pPr>
          </w:p>
          <w:p w:rsidR="00305D5B" w:rsidRDefault="00305D5B" w:rsidP="009C03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5210600</w:t>
            </w:r>
          </w:p>
        </w:tc>
        <w:tc>
          <w:tcPr>
            <w:tcW w:w="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05D5B" w:rsidRDefault="00305D5B" w:rsidP="009C0322">
            <w:pPr>
              <w:jc w:val="center"/>
              <w:rPr>
                <w:bCs/>
                <w:sz w:val="24"/>
                <w:szCs w:val="24"/>
              </w:rPr>
            </w:pPr>
          </w:p>
          <w:p w:rsidR="00305D5B" w:rsidRDefault="00305D5B" w:rsidP="009C0322">
            <w:pPr>
              <w:jc w:val="center"/>
              <w:rPr>
                <w:bCs/>
                <w:sz w:val="24"/>
                <w:szCs w:val="24"/>
              </w:rPr>
            </w:pPr>
          </w:p>
          <w:p w:rsidR="00305D5B" w:rsidRDefault="00305D5B" w:rsidP="009C0322">
            <w:pPr>
              <w:jc w:val="center"/>
              <w:rPr>
                <w:bCs/>
                <w:sz w:val="24"/>
                <w:szCs w:val="24"/>
              </w:rPr>
            </w:pPr>
          </w:p>
          <w:p w:rsidR="00305D5B" w:rsidRDefault="00305D5B" w:rsidP="009C032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540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05D5B" w:rsidRDefault="00305D5B" w:rsidP="009C0322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05D5B" w:rsidRDefault="00305D5B" w:rsidP="009C0322">
            <w:pPr>
              <w:jc w:val="right"/>
              <w:rPr>
                <w:sz w:val="24"/>
                <w:szCs w:val="24"/>
              </w:rPr>
            </w:pPr>
          </w:p>
          <w:p w:rsidR="00305D5B" w:rsidRDefault="00305D5B" w:rsidP="009C0322">
            <w:pPr>
              <w:jc w:val="right"/>
              <w:rPr>
                <w:sz w:val="24"/>
                <w:szCs w:val="24"/>
              </w:rPr>
            </w:pPr>
          </w:p>
          <w:p w:rsidR="00305D5B" w:rsidRDefault="00305D5B" w:rsidP="009C0322">
            <w:pPr>
              <w:jc w:val="right"/>
              <w:rPr>
                <w:sz w:val="24"/>
                <w:szCs w:val="24"/>
              </w:rPr>
            </w:pPr>
          </w:p>
          <w:p w:rsidR="00305D5B" w:rsidRDefault="00305D5B" w:rsidP="009C032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4000,0</w:t>
            </w:r>
          </w:p>
        </w:tc>
      </w:tr>
      <w:tr w:rsidR="00305D5B" w:rsidTr="009C0322">
        <w:trPr>
          <w:trHeight w:hRule="exact" w:val="364"/>
        </w:trPr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5D5B" w:rsidRDefault="00305D5B" w:rsidP="009C032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Социальная политика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5D5B" w:rsidRDefault="00305D5B" w:rsidP="009C032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303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D5B" w:rsidRDefault="00305D5B" w:rsidP="009C032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D5B" w:rsidRDefault="00305D5B" w:rsidP="009C032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D5B" w:rsidRDefault="00305D5B" w:rsidP="009C032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05D5B" w:rsidRDefault="00305D5B" w:rsidP="009C032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05D5B" w:rsidRDefault="00305D5B" w:rsidP="009C0322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05D5B" w:rsidRDefault="00305D5B" w:rsidP="009C0322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144,0</w:t>
            </w:r>
          </w:p>
          <w:p w:rsidR="00305D5B" w:rsidRDefault="00305D5B" w:rsidP="009C0322">
            <w:pPr>
              <w:jc w:val="right"/>
              <w:rPr>
                <w:b/>
                <w:sz w:val="24"/>
                <w:szCs w:val="24"/>
              </w:rPr>
            </w:pPr>
          </w:p>
        </w:tc>
      </w:tr>
      <w:tr w:rsidR="00305D5B" w:rsidTr="009C0322">
        <w:trPr>
          <w:trHeight w:hRule="exact" w:val="346"/>
        </w:trPr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5D5B" w:rsidRDefault="00305D5B" w:rsidP="009C032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Пенсионное обеспечение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5D5B" w:rsidRDefault="00305D5B" w:rsidP="009C032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303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5D5B" w:rsidRDefault="00305D5B" w:rsidP="009C03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5D5B" w:rsidRDefault="00305D5B" w:rsidP="009C03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5D5B" w:rsidRDefault="00305D5B" w:rsidP="009C03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4910100</w:t>
            </w:r>
          </w:p>
        </w:tc>
        <w:tc>
          <w:tcPr>
            <w:tcW w:w="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05D5B" w:rsidRDefault="00305D5B" w:rsidP="009C03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05D5B" w:rsidRDefault="00305D5B" w:rsidP="009C0322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05D5B" w:rsidRDefault="00305D5B" w:rsidP="009C032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144,0</w:t>
            </w:r>
          </w:p>
        </w:tc>
      </w:tr>
      <w:tr w:rsidR="00305D5B" w:rsidTr="009C0322">
        <w:trPr>
          <w:trHeight w:hRule="exact" w:val="346"/>
        </w:trPr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5D5B" w:rsidRDefault="00305D5B" w:rsidP="009C032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5D5B" w:rsidRDefault="00305D5B" w:rsidP="009C032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303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5D5B" w:rsidRDefault="00305D5B" w:rsidP="009C032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5D5B" w:rsidRDefault="00305D5B" w:rsidP="009C032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02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D5B" w:rsidRDefault="00305D5B" w:rsidP="009C032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05D5B" w:rsidRDefault="00305D5B" w:rsidP="009C032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05D5B" w:rsidRDefault="00305D5B" w:rsidP="009C0322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05D5B" w:rsidRDefault="00305D5B" w:rsidP="009C0322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50,0</w:t>
            </w:r>
          </w:p>
        </w:tc>
      </w:tr>
      <w:tr w:rsidR="00305D5B" w:rsidTr="009C0322">
        <w:trPr>
          <w:trHeight w:hRule="exact" w:val="346"/>
        </w:trPr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5D5B" w:rsidRDefault="00305D5B" w:rsidP="009C032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5D5B" w:rsidRDefault="00305D5B" w:rsidP="009C032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303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5D5B" w:rsidRDefault="00305D5B" w:rsidP="009C03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5D5B" w:rsidRDefault="00305D5B" w:rsidP="009C03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5D5B" w:rsidRDefault="00305D5B" w:rsidP="009C03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4879700</w:t>
            </w:r>
          </w:p>
        </w:tc>
        <w:tc>
          <w:tcPr>
            <w:tcW w:w="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05D5B" w:rsidRDefault="00305D5B" w:rsidP="009C03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05D5B" w:rsidRDefault="00305D5B" w:rsidP="009C0322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05D5B" w:rsidRDefault="00305D5B" w:rsidP="009C032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</w:tr>
      <w:tr w:rsidR="00305D5B" w:rsidTr="009C0322">
        <w:trPr>
          <w:trHeight w:hRule="exact" w:val="346"/>
        </w:trPr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5D5B" w:rsidRDefault="00305D5B" w:rsidP="009C032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D5B" w:rsidRDefault="00305D5B" w:rsidP="009C032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D5B" w:rsidRDefault="00305D5B" w:rsidP="009C032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D5B" w:rsidRDefault="00305D5B" w:rsidP="009C032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D5B" w:rsidRDefault="00305D5B" w:rsidP="009C032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05D5B" w:rsidRDefault="00305D5B" w:rsidP="009C032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05D5B" w:rsidRDefault="00305D5B" w:rsidP="009C0322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05D5B" w:rsidRDefault="00305D5B" w:rsidP="009C032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18700,1».</w:t>
            </w:r>
          </w:p>
        </w:tc>
      </w:tr>
    </w:tbl>
    <w:p w:rsidR="00305D5B" w:rsidRPr="00305D5B" w:rsidRDefault="00305D5B" w:rsidP="00305D5B">
      <w:pPr>
        <w:keepNext/>
        <w:keepLines/>
        <w:jc w:val="both"/>
        <w:rPr>
          <w:rFonts w:ascii="Times New Roman" w:hAnsi="Times New Roman" w:cs="Times New Roman"/>
          <w:sz w:val="28"/>
          <w:szCs w:val="28"/>
        </w:rPr>
      </w:pPr>
      <w:r w:rsidRPr="00305D5B">
        <w:rPr>
          <w:rFonts w:ascii="Times New Roman" w:hAnsi="Times New Roman" w:cs="Times New Roman"/>
          <w:sz w:val="28"/>
          <w:szCs w:val="28"/>
        </w:rPr>
        <w:lastRenderedPageBreak/>
        <w:t>1.3</w:t>
      </w:r>
      <w:proofErr w:type="gramStart"/>
      <w:r w:rsidRPr="00305D5B">
        <w:rPr>
          <w:rFonts w:ascii="Times New Roman" w:hAnsi="Times New Roman" w:cs="Times New Roman"/>
          <w:sz w:val="28"/>
          <w:szCs w:val="28"/>
        </w:rPr>
        <w:t xml:space="preserve">  Д</w:t>
      </w:r>
      <w:proofErr w:type="gramEnd"/>
      <w:r w:rsidRPr="00305D5B">
        <w:rPr>
          <w:rFonts w:ascii="Times New Roman" w:hAnsi="Times New Roman" w:cs="Times New Roman"/>
          <w:sz w:val="28"/>
          <w:szCs w:val="28"/>
        </w:rPr>
        <w:t xml:space="preserve">ополнить Приложением 5  следующего содержания:         </w:t>
      </w:r>
    </w:p>
    <w:p w:rsidR="00305D5B" w:rsidRPr="00305D5B" w:rsidRDefault="00305D5B" w:rsidP="00035FBD">
      <w:pPr>
        <w:keepNext/>
        <w:keepLine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5D5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«Приложение 5</w:t>
      </w:r>
    </w:p>
    <w:p w:rsidR="00305D5B" w:rsidRPr="00305D5B" w:rsidRDefault="00305D5B" w:rsidP="00035FBD">
      <w:pPr>
        <w:keepNext/>
        <w:keepLine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5D5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к решению сельского Совета</w:t>
      </w:r>
    </w:p>
    <w:p w:rsidR="00305D5B" w:rsidRPr="00305D5B" w:rsidRDefault="00305D5B" w:rsidP="00035FBD">
      <w:pPr>
        <w:keepNext/>
        <w:keepLine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5D5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депутатов «О бюджете</w:t>
      </w:r>
    </w:p>
    <w:p w:rsidR="00305D5B" w:rsidRPr="00305D5B" w:rsidRDefault="00305D5B" w:rsidP="00035FBD">
      <w:pPr>
        <w:keepNext/>
        <w:keepLine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5D5B">
        <w:rPr>
          <w:rFonts w:ascii="Times New Roman" w:hAnsi="Times New Roman" w:cs="Times New Roman"/>
          <w:sz w:val="28"/>
          <w:szCs w:val="28"/>
        </w:rPr>
        <w:t xml:space="preserve">                                                  муниципального</w:t>
      </w:r>
    </w:p>
    <w:p w:rsidR="00305D5B" w:rsidRPr="00305D5B" w:rsidRDefault="00305D5B" w:rsidP="00035FBD">
      <w:pPr>
        <w:keepNext/>
        <w:keepLine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5D5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образования Топчихинский</w:t>
      </w:r>
    </w:p>
    <w:p w:rsidR="00305D5B" w:rsidRPr="00305D5B" w:rsidRDefault="00305D5B" w:rsidP="00035FBD">
      <w:pPr>
        <w:keepNext/>
        <w:keepLine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05D5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сельсовет на 2013 год»</w:t>
      </w:r>
    </w:p>
    <w:p w:rsidR="00305D5B" w:rsidRPr="00305D5B" w:rsidRDefault="00305D5B" w:rsidP="00035FBD">
      <w:pPr>
        <w:keepNext/>
        <w:keepLines/>
        <w:spacing w:after="0"/>
        <w:ind w:firstLine="720"/>
        <w:jc w:val="center"/>
        <w:rPr>
          <w:rFonts w:ascii="Times New Roman" w:hAnsi="Times New Roman" w:cs="Times New Roman"/>
          <w:sz w:val="28"/>
          <w:szCs w:val="28"/>
        </w:rPr>
      </w:pPr>
    </w:p>
    <w:p w:rsidR="00305D5B" w:rsidRPr="00305D5B" w:rsidRDefault="00305D5B" w:rsidP="00305D5B">
      <w:pPr>
        <w:keepNext/>
        <w:keepLines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305D5B">
        <w:rPr>
          <w:rFonts w:ascii="Times New Roman" w:hAnsi="Times New Roman" w:cs="Times New Roman"/>
          <w:sz w:val="28"/>
          <w:szCs w:val="28"/>
        </w:rPr>
        <w:t>ИСТОЧНИКИ</w:t>
      </w:r>
    </w:p>
    <w:p w:rsidR="00305D5B" w:rsidRPr="00305D5B" w:rsidRDefault="00305D5B" w:rsidP="00305D5B">
      <w:pPr>
        <w:keepNext/>
        <w:keepLines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305D5B">
        <w:rPr>
          <w:rFonts w:ascii="Times New Roman" w:hAnsi="Times New Roman" w:cs="Times New Roman"/>
          <w:sz w:val="28"/>
          <w:szCs w:val="28"/>
        </w:rPr>
        <w:t>Финансирования дефицита</w:t>
      </w:r>
      <w:r w:rsidRPr="00305D5B">
        <w:rPr>
          <w:rFonts w:ascii="Times New Roman" w:hAnsi="Times New Roman" w:cs="Times New Roman"/>
          <w:szCs w:val="28"/>
        </w:rPr>
        <w:t xml:space="preserve"> </w:t>
      </w:r>
      <w:r w:rsidRPr="00305D5B">
        <w:rPr>
          <w:rFonts w:ascii="Times New Roman" w:hAnsi="Times New Roman" w:cs="Times New Roman"/>
          <w:sz w:val="28"/>
          <w:szCs w:val="28"/>
        </w:rPr>
        <w:t xml:space="preserve">бюджета муниципального образования Топчихинский сельсовет по кодам групп, подгрупп, статей, видов </w:t>
      </w:r>
      <w:proofErr w:type="gramStart"/>
      <w:r w:rsidRPr="00305D5B">
        <w:rPr>
          <w:rFonts w:ascii="Times New Roman" w:hAnsi="Times New Roman" w:cs="Times New Roman"/>
          <w:sz w:val="28"/>
          <w:szCs w:val="28"/>
        </w:rPr>
        <w:t>источников финансирования дефицитов бюджетов классификации операций сектора государственного</w:t>
      </w:r>
      <w:proofErr w:type="gramEnd"/>
      <w:r w:rsidRPr="00305D5B">
        <w:rPr>
          <w:rFonts w:ascii="Times New Roman" w:hAnsi="Times New Roman" w:cs="Times New Roman"/>
          <w:sz w:val="28"/>
          <w:szCs w:val="28"/>
        </w:rPr>
        <w:t xml:space="preserve"> управления, относящихся к источникам финансирования дефицитов бюджетов</w:t>
      </w:r>
    </w:p>
    <w:p w:rsidR="00305D5B" w:rsidRDefault="00305D5B" w:rsidP="00305D5B">
      <w:pPr>
        <w:keepNext/>
        <w:keepLines/>
        <w:ind w:firstLine="720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28"/>
        <w:gridCol w:w="4400"/>
        <w:gridCol w:w="1826"/>
      </w:tblGrid>
      <w:tr w:rsidR="00305D5B" w:rsidTr="009C032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D5B" w:rsidRDefault="00305D5B" w:rsidP="009C0322">
            <w:pPr>
              <w:keepNext/>
              <w:keepLine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Код бюджетной классификации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D5B" w:rsidRDefault="00305D5B" w:rsidP="009C0322">
            <w:pPr>
              <w:keepNext/>
              <w:keepLine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D5B" w:rsidRDefault="00305D5B" w:rsidP="009C0322">
            <w:pPr>
              <w:keepNext/>
              <w:keepLine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Сумма</w:t>
            </w:r>
          </w:p>
          <w:p w:rsidR="00305D5B" w:rsidRDefault="00305D5B" w:rsidP="009C0322">
            <w:pPr>
              <w:keepNext/>
              <w:keepLine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(тыс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уб.)</w:t>
            </w:r>
          </w:p>
        </w:tc>
      </w:tr>
      <w:tr w:rsidR="00305D5B" w:rsidTr="009C032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D5B" w:rsidRDefault="00305D5B" w:rsidP="009C0322">
            <w:pPr>
              <w:keepNext/>
              <w:keepLine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000 01 05 00 </w:t>
            </w:r>
            <w:proofErr w:type="spellStart"/>
            <w:r>
              <w:rPr>
                <w:sz w:val="28"/>
                <w:szCs w:val="28"/>
              </w:rPr>
              <w:t>00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00</w:t>
            </w:r>
            <w:proofErr w:type="spellEnd"/>
            <w:r>
              <w:rPr>
                <w:sz w:val="28"/>
                <w:szCs w:val="28"/>
              </w:rPr>
              <w:t xml:space="preserve"> 0000 000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D5B" w:rsidRDefault="00305D5B" w:rsidP="009C0322">
            <w:pPr>
              <w:keepNext/>
              <w:keepLine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D5B" w:rsidRDefault="00305D5B" w:rsidP="009C0322">
            <w:pPr>
              <w:keepNext/>
              <w:keepLine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1252,2».</w:t>
            </w:r>
          </w:p>
        </w:tc>
      </w:tr>
    </w:tbl>
    <w:p w:rsidR="00305D5B" w:rsidRDefault="00305D5B" w:rsidP="00305D5B">
      <w:pPr>
        <w:keepNext/>
        <w:keepLines/>
        <w:ind w:firstLine="720"/>
        <w:jc w:val="center"/>
        <w:rPr>
          <w:sz w:val="28"/>
          <w:szCs w:val="28"/>
        </w:rPr>
      </w:pPr>
    </w:p>
    <w:p w:rsidR="00305D5B" w:rsidRDefault="00305D5B" w:rsidP="00305D5B">
      <w:pPr>
        <w:keepNext/>
        <w:keepLines/>
        <w:jc w:val="both"/>
        <w:rPr>
          <w:sz w:val="28"/>
          <w:szCs w:val="28"/>
        </w:rPr>
      </w:pPr>
    </w:p>
    <w:p w:rsidR="00305D5B" w:rsidRPr="00305D5B" w:rsidRDefault="00305D5B" w:rsidP="00305D5B">
      <w:pPr>
        <w:keepNext/>
        <w:keepLines/>
        <w:jc w:val="both"/>
        <w:rPr>
          <w:rFonts w:ascii="Times New Roman" w:hAnsi="Times New Roman" w:cs="Times New Roman"/>
          <w:sz w:val="28"/>
          <w:szCs w:val="28"/>
        </w:rPr>
      </w:pPr>
      <w:r w:rsidRPr="00305D5B">
        <w:rPr>
          <w:rFonts w:ascii="Times New Roman" w:hAnsi="Times New Roman" w:cs="Times New Roman"/>
          <w:sz w:val="28"/>
          <w:szCs w:val="28"/>
        </w:rPr>
        <w:t xml:space="preserve">         2. Указанное решение обнародовать в установленном порядке и разместить на информационном стенде села Топчиха.</w:t>
      </w:r>
    </w:p>
    <w:p w:rsidR="00305D5B" w:rsidRDefault="00305D5B" w:rsidP="00305D5B">
      <w:pPr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05D5B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305D5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305D5B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постоянную комиссию по бюджету, налоговой, кредитной и социальной политике.</w:t>
      </w:r>
    </w:p>
    <w:p w:rsidR="00035FBD" w:rsidRDefault="00035FBD" w:rsidP="00305D5B">
      <w:pPr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05D5B" w:rsidRPr="00305D5B" w:rsidRDefault="00305D5B" w:rsidP="00305D5B">
      <w:pPr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05D5B">
        <w:rPr>
          <w:rFonts w:ascii="Times New Roman" w:hAnsi="Times New Roman" w:cs="Times New Roman"/>
          <w:sz w:val="28"/>
          <w:szCs w:val="28"/>
        </w:rPr>
        <w:t xml:space="preserve">Глава сельсовета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305D5B">
        <w:rPr>
          <w:rFonts w:ascii="Times New Roman" w:hAnsi="Times New Roman" w:cs="Times New Roman"/>
          <w:sz w:val="28"/>
          <w:szCs w:val="28"/>
        </w:rPr>
        <w:t xml:space="preserve">                          В.А. Гаврилов </w:t>
      </w:r>
    </w:p>
    <w:p w:rsidR="00305D5B" w:rsidRDefault="00305D5B" w:rsidP="00305D5B">
      <w:pPr>
        <w:ind w:left="220" w:hanging="880"/>
      </w:pPr>
    </w:p>
    <w:p w:rsidR="00305D5B" w:rsidRDefault="00305D5B" w:rsidP="00305D5B">
      <w:pPr>
        <w:keepNext/>
        <w:keepLines/>
        <w:shd w:val="clear" w:color="auto" w:fill="FFFFFF"/>
        <w:jc w:val="center"/>
        <w:rPr>
          <w:rFonts w:ascii="Arial" w:hAnsi="Arial" w:cs="Arial"/>
          <w:b/>
          <w:spacing w:val="20"/>
          <w:sz w:val="24"/>
          <w:szCs w:val="24"/>
        </w:rPr>
      </w:pPr>
    </w:p>
    <w:sectPr w:rsidR="00305D5B" w:rsidSect="00F67B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096361"/>
    <w:multiLevelType w:val="hybridMultilevel"/>
    <w:tmpl w:val="591CE328"/>
    <w:lvl w:ilvl="0" w:tplc="2D68462C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DBC0B7D"/>
    <w:multiLevelType w:val="hybridMultilevel"/>
    <w:tmpl w:val="E5F0C92A"/>
    <w:lvl w:ilvl="0" w:tplc="B15207D4">
      <w:start w:val="1"/>
      <w:numFmt w:val="decimal"/>
      <w:lvlText w:val="%1."/>
      <w:lvlJc w:val="left"/>
      <w:pPr>
        <w:ind w:left="2186" w:hanging="13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4145DF"/>
    <w:multiLevelType w:val="hybridMultilevel"/>
    <w:tmpl w:val="59C6989E"/>
    <w:lvl w:ilvl="0" w:tplc="CE542C36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05D5B"/>
    <w:rsid w:val="00035FBD"/>
    <w:rsid w:val="002B2EB1"/>
    <w:rsid w:val="00305D5B"/>
    <w:rsid w:val="009305EF"/>
    <w:rsid w:val="00AA2D94"/>
    <w:rsid w:val="00CB54E1"/>
    <w:rsid w:val="00F67B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B36"/>
  </w:style>
  <w:style w:type="paragraph" w:styleId="1">
    <w:name w:val="heading 1"/>
    <w:basedOn w:val="a"/>
    <w:next w:val="a"/>
    <w:link w:val="10"/>
    <w:uiPriority w:val="9"/>
    <w:qFormat/>
    <w:rsid w:val="00305D5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05D5B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305D5B"/>
    <w:rPr>
      <w:rFonts w:ascii="Cambria" w:eastAsia="Times New Roman" w:hAnsi="Cambria" w:cs="Times New Roman"/>
      <w:b/>
      <w:bCs/>
      <w:color w:val="4F81BD"/>
      <w:lang w:eastAsia="en-US"/>
    </w:rPr>
  </w:style>
  <w:style w:type="paragraph" w:styleId="a3">
    <w:name w:val="Body Text"/>
    <w:basedOn w:val="a"/>
    <w:link w:val="a4"/>
    <w:unhideWhenUsed/>
    <w:rsid w:val="00305D5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305D5B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qFormat/>
    <w:rsid w:val="00305D5B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ConsPlusNormal">
    <w:name w:val="ConsPlusNormal"/>
    <w:link w:val="ConsPlusNormal0"/>
    <w:rsid w:val="00305D5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basedOn w:val="a0"/>
    <w:link w:val="ConsPlusNormal"/>
    <w:locked/>
    <w:rsid w:val="00305D5B"/>
    <w:rPr>
      <w:rFonts w:ascii="Arial" w:eastAsia="Times New Roman" w:hAnsi="Arial" w:cs="Arial"/>
      <w:sz w:val="20"/>
      <w:szCs w:val="20"/>
    </w:rPr>
  </w:style>
  <w:style w:type="paragraph" w:styleId="2">
    <w:name w:val="Body Text 2"/>
    <w:basedOn w:val="a"/>
    <w:link w:val="20"/>
    <w:uiPriority w:val="99"/>
    <w:semiHidden/>
    <w:unhideWhenUsed/>
    <w:rsid w:val="00305D5B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305D5B"/>
  </w:style>
  <w:style w:type="character" w:customStyle="1" w:styleId="10">
    <w:name w:val="Заголовок 1 Знак"/>
    <w:basedOn w:val="a0"/>
    <w:link w:val="1"/>
    <w:uiPriority w:val="9"/>
    <w:rsid w:val="00305D5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1225</Words>
  <Characters>6985</Characters>
  <Application>Microsoft Office Word</Application>
  <DocSecurity>0</DocSecurity>
  <Lines>58</Lines>
  <Paragraphs>16</Paragraphs>
  <ScaleCrop>false</ScaleCrop>
  <Company/>
  <LinksUpToDate>false</LinksUpToDate>
  <CharactersWithSpaces>8194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Oksana</dc:creator>
  <cp:keywords/>
  <dc:description/>
  <cp:lastModifiedBy>Oksana</cp:lastModifiedBy>
  <cp:revision>8</cp:revision>
  <dcterms:created xsi:type="dcterms:W3CDTF">2013-10-03T09:02:00Z</dcterms:created>
  <dcterms:modified xsi:type="dcterms:W3CDTF">2013-10-04T02:36:00Z</dcterms:modified>
</cp:coreProperties>
</file>